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89"/>
        <w:gridCol w:w="4667"/>
      </w:tblGrid>
      <w:tr w:rsidR="007D7B4D" w:rsidRPr="00644CE7" w14:paraId="0BB312A9" w14:textId="77777777" w:rsidTr="00DF058C">
        <w:tc>
          <w:tcPr>
            <w:tcW w:w="4785" w:type="dxa"/>
            <w:shd w:val="clear" w:color="auto" w:fill="auto"/>
          </w:tcPr>
          <w:p w14:paraId="1B1E606E" w14:textId="77777777" w:rsidR="007D7B4D" w:rsidRPr="00644CE7" w:rsidRDefault="007D7B4D" w:rsidP="00DF058C">
            <w:pPr>
              <w:shd w:val="clear" w:color="auto" w:fill="FFFFFF"/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Hlk21182788"/>
            <w:r w:rsidRPr="00644CE7">
              <w:rPr>
                <w:rFonts w:eastAsia="Times New Roman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18895B30" wp14:editId="687BEC58">
                  <wp:extent cx="1031875" cy="10318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103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14:paraId="77661BF2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644CE7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7D7B4D" w:rsidRPr="00644CE7" w14:paraId="06507546" w14:textId="77777777" w:rsidTr="00DF058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B17C4" w14:textId="77777777" w:rsidR="007D7B4D" w:rsidRPr="00644CE7" w:rsidRDefault="007D7B4D" w:rsidP="00DF058C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B6FA1" w14:textId="77777777" w:rsidR="007D7B4D" w:rsidRPr="00644CE7" w:rsidRDefault="007D7B4D" w:rsidP="00DF058C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63A86" w14:textId="77777777" w:rsidR="007D7B4D" w:rsidRPr="00644CE7" w:rsidRDefault="007D7B4D" w:rsidP="00DF058C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E1A7" w14:textId="77777777" w:rsidR="007D7B4D" w:rsidRPr="00644CE7" w:rsidRDefault="007D7B4D" w:rsidP="00DF058C">
                  <w:pPr>
                    <w:shd w:val="clear" w:color="auto" w:fill="FFFFFF"/>
                    <w:spacing w:after="0"/>
                    <w:jc w:val="center"/>
                    <w:rPr>
                      <w:rFonts w:eastAsia="Times New Roman" w:cs="Times New Roman"/>
                      <w:b/>
                      <w:color w:val="000000"/>
                      <w:szCs w:val="28"/>
                      <w:lang w:eastAsia="ru-RU"/>
                    </w:rPr>
                  </w:pPr>
                </w:p>
              </w:tc>
            </w:tr>
          </w:tbl>
          <w:p w14:paraId="57AFBB5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6FDFA240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06-07 декабря 2019</w:t>
      </w:r>
    </w:p>
    <w:p w14:paraId="71606EAD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14:paraId="1B82E5C0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Муниципальный этап</w:t>
      </w:r>
    </w:p>
    <w:p w14:paraId="07B4B6D1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Всероссийской олимпиады школьников</w:t>
      </w:r>
    </w:p>
    <w:p w14:paraId="3AD62F04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по Технологии (Культура дома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, дизайн 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и </w:t>
      </w:r>
      <w:r>
        <w:rPr>
          <w:rFonts w:eastAsia="Times New Roman" w:cs="Times New Roman"/>
          <w:b/>
          <w:color w:val="000000"/>
          <w:szCs w:val="28"/>
          <w:lang w:eastAsia="ru-RU"/>
        </w:rPr>
        <w:t>технологии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>)</w:t>
      </w:r>
    </w:p>
    <w:p w14:paraId="45D6840B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>201</w:t>
      </w:r>
      <w:r>
        <w:rPr>
          <w:rFonts w:eastAsia="Times New Roman" w:cs="Times New Roman"/>
          <w:b/>
          <w:color w:val="000000"/>
          <w:szCs w:val="28"/>
          <w:lang w:eastAsia="ru-RU"/>
        </w:rPr>
        <w:t>9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>/20</w:t>
      </w:r>
      <w:r>
        <w:rPr>
          <w:rFonts w:eastAsia="Times New Roman" w:cs="Times New Roman"/>
          <w:b/>
          <w:color w:val="000000"/>
          <w:szCs w:val="28"/>
          <w:lang w:eastAsia="ru-RU"/>
        </w:rPr>
        <w:t>20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 учебного года</w:t>
      </w:r>
    </w:p>
    <w:p w14:paraId="519480CC" w14:textId="741804FC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Комплект заданий для учеников </w:t>
      </w:r>
      <w:r w:rsidR="005C06FE">
        <w:rPr>
          <w:rFonts w:eastAsia="Times New Roman" w:cs="Times New Roman"/>
          <w:b/>
          <w:color w:val="000000"/>
          <w:szCs w:val="28"/>
          <w:lang w:eastAsia="ru-RU"/>
        </w:rPr>
        <w:t>7</w:t>
      </w:r>
      <w:r w:rsidRPr="00644CE7">
        <w:rPr>
          <w:rFonts w:eastAsia="Times New Roman" w:cs="Times New Roman"/>
          <w:b/>
          <w:color w:val="000000"/>
          <w:szCs w:val="28"/>
          <w:lang w:eastAsia="ru-RU"/>
        </w:rPr>
        <w:t xml:space="preserve"> класс</w:t>
      </w:r>
      <w:r w:rsidR="00665E89">
        <w:rPr>
          <w:rFonts w:eastAsia="Times New Roman" w:cs="Times New Roman"/>
          <w:b/>
          <w:color w:val="000000"/>
          <w:szCs w:val="28"/>
          <w:lang w:eastAsia="ru-RU"/>
        </w:rPr>
        <w:t>а</w:t>
      </w:r>
    </w:p>
    <w:p w14:paraId="491DF40A" w14:textId="77777777" w:rsidR="007D7B4D" w:rsidRPr="00644CE7" w:rsidRDefault="007D7B4D" w:rsidP="007D7B4D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044"/>
        <w:gridCol w:w="2768"/>
      </w:tblGrid>
      <w:tr w:rsidR="007D7B4D" w:rsidRPr="00644CE7" w14:paraId="676B90EF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CFC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1DC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53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Полученные баллы</w:t>
            </w:r>
          </w:p>
        </w:tc>
      </w:tr>
      <w:tr w:rsidR="007D7B4D" w:rsidRPr="00644CE7" w14:paraId="649D2269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2D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3A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909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39884163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5A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72C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4CF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3146A84E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3E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771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CEA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69B08993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965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2C7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53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771A0802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10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793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9D0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1804A150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E73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702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A69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6FE6625A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496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CA7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11F4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0A3D4856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70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70A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930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3D791C6C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32C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736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F92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4DF4456A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208A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F02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9C1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5BA25008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51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F3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CC7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42A48F50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8EA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C70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8E1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0452470C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1A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F73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DD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7F51CFF8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014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FC5D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13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03CA18F0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53E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0A6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A1D3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77EF19D7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745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916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720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54B5FEBE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52F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B1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1F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445A24CD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094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AA2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621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7E797D9C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D21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0F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5BD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18D9CDC1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498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75B5" w14:textId="6C0FAC1B" w:rsidR="007D7B4D" w:rsidRPr="00644CE7" w:rsidRDefault="0028707E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3D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7B4D" w:rsidRPr="00644CE7" w14:paraId="03491EBE" w14:textId="77777777" w:rsidTr="00DF05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8347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010" w14:textId="13C907E2" w:rsidR="007D7B4D" w:rsidRPr="00644CE7" w:rsidRDefault="00A873F1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7D7B4D" w:rsidRPr="00644CE7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046B" w14:textId="77777777" w:rsidR="007D7B4D" w:rsidRPr="00644CE7" w:rsidRDefault="007D7B4D" w:rsidP="00DF058C">
            <w:pPr>
              <w:shd w:val="clear" w:color="auto" w:fill="FFFFFF"/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72D1666" w14:textId="6BB266AE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Председатель жюри: ________________</w:t>
      </w:r>
      <w:r w:rsidR="00664AAE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(_______________________)</w:t>
      </w:r>
    </w:p>
    <w:p w14:paraId="07C10374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12AE2CB2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Члены жюри: _____________________</w:t>
      </w:r>
      <w:r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>(_______________________)</w:t>
      </w:r>
    </w:p>
    <w:p w14:paraId="3EF55AF1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</w:t>
      </w:r>
    </w:p>
    <w:p w14:paraId="65AEA4D1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_____________________(_______________________)</w:t>
      </w:r>
    </w:p>
    <w:p w14:paraId="77F5DAE3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</w:t>
      </w:r>
    </w:p>
    <w:p w14:paraId="2DDB250F" w14:textId="77777777" w:rsidR="007D7B4D" w:rsidRPr="00644CE7" w:rsidRDefault="007D7B4D" w:rsidP="007D7B4D">
      <w:pPr>
        <w:shd w:val="clear" w:color="auto" w:fill="FFFFFF"/>
        <w:spacing w:after="0"/>
        <w:jc w:val="center"/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</w:pPr>
      <w:r w:rsidRPr="00644CE7">
        <w:rPr>
          <w:rFonts w:eastAsia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______________________(________________________)</w:t>
      </w:r>
    </w:p>
    <w:p w14:paraId="6E090AA4" w14:textId="6D5908E9" w:rsidR="002B2104" w:rsidRDefault="002B2104">
      <w:pPr>
        <w:spacing w:line="259" w:lineRule="auto"/>
        <w:rPr>
          <w:rFonts w:eastAsia="Calibri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Calibri" w:cs="Times New Roman"/>
          <w:b/>
          <w:bCs/>
          <w:i/>
          <w:iCs/>
          <w:color w:val="000000"/>
          <w:sz w:val="24"/>
          <w:szCs w:val="24"/>
        </w:rPr>
        <w:br w:type="page"/>
      </w:r>
    </w:p>
    <w:p w14:paraId="0BB7B5B4" w14:textId="77777777" w:rsidR="007D7B4D" w:rsidRDefault="007D7B4D" w:rsidP="007D7B4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i/>
          <w:iCs/>
          <w:color w:val="000000"/>
          <w:sz w:val="24"/>
          <w:szCs w:val="24"/>
        </w:rPr>
      </w:pPr>
    </w:p>
    <w:p w14:paraId="4B298E2F" w14:textId="7526D6BD" w:rsidR="007D7B4D" w:rsidRPr="00644CE7" w:rsidRDefault="007D7B4D" w:rsidP="007D7B4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i/>
          <w:iCs/>
          <w:color w:val="000000"/>
          <w:sz w:val="24"/>
          <w:szCs w:val="24"/>
        </w:rPr>
      </w:pPr>
      <w:r w:rsidRPr="00644CE7">
        <w:rPr>
          <w:rFonts w:eastAsia="Calibri" w:cs="Times New Roman"/>
          <w:b/>
          <w:bCs/>
          <w:i/>
          <w:iCs/>
          <w:color w:val="000000"/>
          <w:sz w:val="24"/>
          <w:szCs w:val="24"/>
        </w:rPr>
        <w:t>Уважаемый участник Олимпиады!</w:t>
      </w:r>
    </w:p>
    <w:p w14:paraId="144083D5" w14:textId="77777777" w:rsidR="007D7B4D" w:rsidRPr="00644CE7" w:rsidRDefault="007D7B4D" w:rsidP="007D7B4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color w:val="000000"/>
          <w:sz w:val="24"/>
          <w:szCs w:val="24"/>
        </w:rPr>
      </w:pPr>
    </w:p>
    <w:p w14:paraId="0A0E454B" w14:textId="77777777" w:rsidR="007D7B4D" w:rsidRPr="00644CE7" w:rsidRDefault="007D7B4D" w:rsidP="007D7B4D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Вам предстоит выполнить теоретические (письменные) и тестовые задания. </w:t>
      </w:r>
    </w:p>
    <w:p w14:paraId="60850996" w14:textId="77777777" w:rsidR="007D7B4D" w:rsidRPr="00644CE7" w:rsidRDefault="007D7B4D" w:rsidP="007D7B4D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i/>
          <w:iCs/>
          <w:color w:val="000000"/>
          <w:sz w:val="24"/>
          <w:szCs w:val="24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6ACDBA4C" w14:textId="77777777" w:rsidR="007D7B4D" w:rsidRPr="00644CE7" w:rsidRDefault="007D7B4D" w:rsidP="007D7B4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не спеша, внимательно прочитайте задание и определите, наиболее верный и полный ответ; </w:t>
      </w:r>
    </w:p>
    <w:p w14:paraId="7170EAA5" w14:textId="77777777" w:rsidR="007D7B4D" w:rsidRPr="00644CE7" w:rsidRDefault="007D7B4D" w:rsidP="007D7B4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13E6B1A8" w14:textId="77777777" w:rsidR="007D7B4D" w:rsidRPr="00644CE7" w:rsidRDefault="007D7B4D" w:rsidP="007D7B4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color w:val="000000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 xml:space="preserve">особое внимание обратите на задания, в выполнении которых требуется выразить Ваше мнение с учетом анализа ситуации или произвести расчеты. Внимательно и вдумчиво определите смысл вопроса и логику ответа (последовательность и точность изложения); </w:t>
      </w:r>
    </w:p>
    <w:p w14:paraId="143A3B4C" w14:textId="77777777" w:rsidR="007D7B4D" w:rsidRPr="00644CE7" w:rsidRDefault="007D7B4D" w:rsidP="007D7B4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19018E1B" w14:textId="77777777" w:rsidR="007D7B4D" w:rsidRPr="00644CE7" w:rsidRDefault="007D7B4D" w:rsidP="007D7B4D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i/>
          <w:iCs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14:paraId="6BB55DD3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color w:val="000000"/>
          <w:sz w:val="24"/>
          <w:szCs w:val="24"/>
        </w:rPr>
        <w:t>при выполнении заданий теста строго следуйте инструкциям;</w:t>
      </w:r>
    </w:p>
    <w:p w14:paraId="27DD5473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не спеша, внимательно прочитайте тестовое задание; </w:t>
      </w:r>
    </w:p>
    <w:p w14:paraId="70FD8FB9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определите, какой из предложенных вариантов ответа наиболее верный и полный; </w:t>
      </w:r>
    </w:p>
    <w:p w14:paraId="4A7FA524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обведите кружком букву, соответствующую </w:t>
      </w:r>
      <w:r w:rsidRPr="001321DF">
        <w:rPr>
          <w:rFonts w:eastAsia="Calibri" w:cs="Times New Roman"/>
          <w:sz w:val="24"/>
          <w:szCs w:val="24"/>
        </w:rPr>
        <w:t>выбранному Вами ответу,</w:t>
      </w:r>
      <w:r w:rsidRPr="00644CE7">
        <w:rPr>
          <w:rFonts w:eastAsia="Calibri" w:cs="Times New Roman"/>
          <w:sz w:val="24"/>
          <w:szCs w:val="24"/>
        </w:rPr>
        <w:t xml:space="preserve"> или впишите ответ; </w:t>
      </w:r>
    </w:p>
    <w:p w14:paraId="1DEF3683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продолжайте таким образом работу до завершения выполнения тестовых заданий; </w:t>
      </w:r>
    </w:p>
    <w:p w14:paraId="7D0B10A9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14:paraId="2C8B11C4" w14:textId="77777777" w:rsidR="007D7B4D" w:rsidRPr="00644CE7" w:rsidRDefault="007D7B4D" w:rsidP="007D7B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14:paraId="6E35551B" w14:textId="77777777" w:rsidR="007D7B4D" w:rsidRPr="00644CE7" w:rsidRDefault="007D7B4D" w:rsidP="007D7B4D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i/>
          <w:iCs/>
          <w:sz w:val="24"/>
          <w:szCs w:val="24"/>
        </w:rPr>
        <w:t xml:space="preserve">Предупреждаем Вас, что: </w:t>
      </w:r>
    </w:p>
    <w:p w14:paraId="0F0EE2E6" w14:textId="77777777" w:rsidR="007D7B4D" w:rsidRPr="00644CE7" w:rsidRDefault="007D7B4D" w:rsidP="007D7B4D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при оценке тестовых заданий, где необходимо определить один </w:t>
      </w:r>
      <w:r w:rsidRPr="00644CE7">
        <w:rPr>
          <w:rFonts w:eastAsia="Calibri" w:cs="Times New Roman"/>
          <w:i/>
          <w:iCs/>
          <w:sz w:val="24"/>
          <w:szCs w:val="24"/>
        </w:rPr>
        <w:t>правильный ответ</w:t>
      </w:r>
      <w:r w:rsidRPr="00644CE7">
        <w:rPr>
          <w:rFonts w:eastAsia="Calibri" w:cs="Times New Roman"/>
          <w:sz w:val="24"/>
          <w:szCs w:val="24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14:paraId="49234F38" w14:textId="77777777" w:rsidR="007D7B4D" w:rsidRPr="00644CE7" w:rsidRDefault="007D7B4D" w:rsidP="007D7B4D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426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при оценке тестовых заданий, где необходимо определить все </w:t>
      </w:r>
      <w:r w:rsidRPr="00644CE7">
        <w:rPr>
          <w:rFonts w:eastAsia="Calibri" w:cs="Times New Roman"/>
          <w:i/>
          <w:iCs/>
          <w:sz w:val="24"/>
          <w:szCs w:val="24"/>
        </w:rPr>
        <w:t>правильные ответы</w:t>
      </w:r>
      <w:r w:rsidRPr="00644CE7">
        <w:rPr>
          <w:rFonts w:eastAsia="Calibri" w:cs="Times New Roman"/>
          <w:sz w:val="24"/>
          <w:szCs w:val="24"/>
        </w:rPr>
        <w:t xml:space="preserve">, </w:t>
      </w:r>
      <w:r w:rsidRPr="00644CE7">
        <w:rPr>
          <w:rFonts w:eastAsia="Calibri" w:cs="Times New Roman"/>
          <w:i/>
          <w:iCs/>
          <w:sz w:val="24"/>
          <w:szCs w:val="24"/>
        </w:rPr>
        <w:t xml:space="preserve">0 баллов </w:t>
      </w:r>
      <w:r w:rsidRPr="00644CE7">
        <w:rPr>
          <w:rFonts w:eastAsia="Calibri" w:cs="Times New Roman"/>
          <w:sz w:val="24"/>
          <w:szCs w:val="24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14:paraId="6AA303FD" w14:textId="77777777" w:rsidR="007D7B4D" w:rsidRPr="00644CE7" w:rsidRDefault="007D7B4D" w:rsidP="007D7B4D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14:paraId="0ADCE94A" w14:textId="77777777" w:rsidR="007D7B4D" w:rsidRPr="001321DF" w:rsidRDefault="007D7B4D" w:rsidP="007D7B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</w:p>
    <w:p w14:paraId="57EE7055" w14:textId="630844B9" w:rsidR="007D7B4D" w:rsidRPr="00644CE7" w:rsidRDefault="007D7B4D" w:rsidP="007D7B4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sz w:val="24"/>
          <w:szCs w:val="24"/>
        </w:rPr>
      </w:pPr>
      <w:r w:rsidRPr="00644CE7">
        <w:rPr>
          <w:rFonts w:eastAsia="Calibri" w:cs="Times New Roman"/>
          <w:b/>
          <w:bCs/>
          <w:sz w:val="24"/>
          <w:szCs w:val="24"/>
        </w:rPr>
        <w:t xml:space="preserve">Максимальная оценка - </w:t>
      </w:r>
      <w:r w:rsidR="008E26E1">
        <w:rPr>
          <w:rFonts w:eastAsia="Calibri" w:cs="Times New Roman"/>
          <w:b/>
          <w:bCs/>
          <w:sz w:val="24"/>
          <w:szCs w:val="24"/>
        </w:rPr>
        <w:t>2</w:t>
      </w:r>
      <w:r w:rsidRPr="00644CE7">
        <w:rPr>
          <w:rFonts w:eastAsia="Calibri" w:cs="Times New Roman"/>
          <w:b/>
          <w:bCs/>
          <w:sz w:val="24"/>
          <w:szCs w:val="24"/>
        </w:rPr>
        <w:t>5 баллов.</w:t>
      </w:r>
    </w:p>
    <w:p w14:paraId="71584C69" w14:textId="77777777" w:rsidR="007D7B4D" w:rsidRPr="00644CE7" w:rsidRDefault="007D7B4D" w:rsidP="007D7B4D">
      <w:pPr>
        <w:spacing w:after="0" w:line="360" w:lineRule="auto"/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644CE7">
        <w:rPr>
          <w:rFonts w:eastAsia="Times New Roman" w:cs="Times New Roman"/>
          <w:b/>
          <w:sz w:val="24"/>
          <w:szCs w:val="24"/>
          <w:lang w:eastAsia="ru-RU"/>
        </w:rPr>
        <w:t>Время на выполнение заданий – 1 час.</w:t>
      </w:r>
    </w:p>
    <w:p w14:paraId="637848AF" w14:textId="77777777" w:rsidR="007D7B4D" w:rsidRPr="00644CE7" w:rsidRDefault="007D7B4D" w:rsidP="007D7B4D">
      <w:pPr>
        <w:shd w:val="clear" w:color="auto" w:fill="FFFFFF"/>
        <w:spacing w:after="0" w:line="360" w:lineRule="auto"/>
        <w:jc w:val="center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 w:rsidRPr="00644CE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Желаем вам успеха!</w:t>
      </w:r>
    </w:p>
    <w:p w14:paraId="592C363C" w14:textId="77777777" w:rsidR="007D7B4D" w:rsidRDefault="007D7B4D">
      <w:pPr>
        <w:spacing w:line="259" w:lineRule="auto"/>
        <w:rPr>
          <w:b/>
          <w:bCs/>
        </w:rPr>
      </w:pPr>
    </w:p>
    <w:p w14:paraId="2416A2EB" w14:textId="77777777" w:rsidR="007D7B4D" w:rsidRDefault="007D7B4D">
      <w:pPr>
        <w:spacing w:line="259" w:lineRule="auto"/>
        <w:rPr>
          <w:b/>
          <w:bCs/>
        </w:rPr>
      </w:pPr>
    </w:p>
    <w:p w14:paraId="374A4A88" w14:textId="1029866C" w:rsidR="007D7B4D" w:rsidRDefault="007D7B4D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1E55CA05" w14:textId="1F40F91B" w:rsidR="003220BA" w:rsidRPr="00C936FB" w:rsidRDefault="005C06FE" w:rsidP="005C06FE">
      <w:pPr>
        <w:spacing w:after="0"/>
        <w:ind w:firstLine="709"/>
        <w:jc w:val="center"/>
      </w:pPr>
      <w:r w:rsidRPr="00C936FB">
        <w:lastRenderedPageBreak/>
        <w:t>Тест</w:t>
      </w:r>
    </w:p>
    <w:p w14:paraId="2E4E37A7" w14:textId="1020B0D5" w:rsidR="00C13F06" w:rsidRPr="00C13F06" w:rsidRDefault="00C13F06" w:rsidP="005C06FE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b/>
          <w:bCs/>
        </w:rPr>
      </w:pPr>
      <w:r w:rsidRPr="00C936FB">
        <w:t>Назовите отрасли легкой промышленности</w:t>
      </w:r>
      <w:r>
        <w:t>, обеспечивающие население тканями, одеждой и обувью.</w:t>
      </w:r>
    </w:p>
    <w:p w14:paraId="28041E2D" w14:textId="6ED719EA" w:rsidR="00C13F06" w:rsidRDefault="00C13F06" w:rsidP="005C06FE">
      <w:pPr>
        <w:pStyle w:val="a5"/>
        <w:spacing w:after="0"/>
        <w:ind w:left="0" w:firstLine="709"/>
        <w:jc w:val="both"/>
      </w:pPr>
      <w:r>
        <w:t>Ответ:</w:t>
      </w:r>
      <w:r w:rsidR="00E74046">
        <w:t xml:space="preserve"> </w:t>
      </w:r>
      <w:r>
        <w:t>_______________________________________________________</w:t>
      </w:r>
      <w:r w:rsidR="008E26E1">
        <w:t xml:space="preserve"> </w:t>
      </w:r>
    </w:p>
    <w:p w14:paraId="37A26BDC" w14:textId="046E164A" w:rsidR="008E26E1" w:rsidRPr="00C13F06" w:rsidRDefault="008E26E1" w:rsidP="005C06FE">
      <w:pPr>
        <w:pStyle w:val="a5"/>
        <w:spacing w:after="0"/>
        <w:ind w:left="0" w:firstLine="709"/>
        <w:jc w:val="both"/>
        <w:rPr>
          <w:b/>
          <w:bCs/>
        </w:rPr>
      </w:pPr>
      <w:r>
        <w:t>_____________________________________________________________</w:t>
      </w:r>
    </w:p>
    <w:p w14:paraId="513E86A6" w14:textId="7A6DE89D" w:rsidR="00C13F06" w:rsidRPr="00C13F06" w:rsidRDefault="00C13F06" w:rsidP="005C06FE">
      <w:pPr>
        <w:pStyle w:val="a5"/>
        <w:spacing w:after="0"/>
        <w:ind w:left="0" w:firstLine="709"/>
        <w:jc w:val="both"/>
        <w:rPr>
          <w:b/>
          <w:bCs/>
        </w:rPr>
      </w:pPr>
    </w:p>
    <w:p w14:paraId="5467EAFE" w14:textId="45C0A4AA" w:rsidR="00483F26" w:rsidRPr="00483F26" w:rsidRDefault="002904AE" w:rsidP="005C06FE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b/>
          <w:bCs/>
        </w:rPr>
      </w:pPr>
      <w:r w:rsidRPr="00C936FB">
        <w:rPr>
          <w:i/>
          <w:iCs/>
        </w:rPr>
        <w:t>Выберите правильный ответ.</w:t>
      </w:r>
      <w:r>
        <w:t xml:space="preserve"> </w:t>
      </w:r>
      <w:r w:rsidR="00483F26">
        <w:t xml:space="preserve">Для </w:t>
      </w:r>
      <w:proofErr w:type="spellStart"/>
      <w:r w:rsidR="00483F26">
        <w:t>фарширования</w:t>
      </w:r>
      <w:proofErr w:type="spellEnd"/>
      <w:r w:rsidR="00483F26">
        <w:t xml:space="preserve"> используют овощи:</w:t>
      </w:r>
    </w:p>
    <w:p w14:paraId="1ECD2466" w14:textId="51F62764" w:rsidR="00483F26" w:rsidRDefault="00483F26" w:rsidP="005C06FE">
      <w:pPr>
        <w:pStyle w:val="a5"/>
        <w:spacing w:after="0"/>
        <w:ind w:left="0" w:firstLine="709"/>
        <w:jc w:val="both"/>
      </w:pPr>
      <w:r w:rsidRPr="008E26E1">
        <w:t>а)</w:t>
      </w:r>
      <w:r>
        <w:t xml:space="preserve"> кабачки, перец, помидоры, капусту, баклажаны</w:t>
      </w:r>
      <w:r w:rsidR="002B2104">
        <w:t>;</w:t>
      </w:r>
    </w:p>
    <w:p w14:paraId="1D21E302" w14:textId="6B520237" w:rsidR="00483F26" w:rsidRDefault="00483F26" w:rsidP="005C06FE">
      <w:pPr>
        <w:pStyle w:val="a5"/>
        <w:spacing w:after="0"/>
        <w:ind w:left="0" w:firstLine="709"/>
        <w:jc w:val="both"/>
      </w:pPr>
      <w:r>
        <w:t>б) кабачки, перец, капусту</w:t>
      </w:r>
      <w:r w:rsidR="002B2104">
        <w:t>;</w:t>
      </w:r>
    </w:p>
    <w:p w14:paraId="1FFF808B" w14:textId="0BF4A164" w:rsidR="00483F26" w:rsidRDefault="00483F26" w:rsidP="005C06FE">
      <w:pPr>
        <w:pStyle w:val="a5"/>
        <w:spacing w:after="0"/>
        <w:ind w:left="0" w:firstLine="709"/>
        <w:jc w:val="both"/>
      </w:pPr>
      <w:r>
        <w:t>в) кабачки, перец, капусту, баклажаны</w:t>
      </w:r>
      <w:r w:rsidR="002B2104">
        <w:t>;</w:t>
      </w:r>
    </w:p>
    <w:p w14:paraId="5B01A0DF" w14:textId="380E848A" w:rsidR="00483F26" w:rsidRPr="00483F26" w:rsidRDefault="00483F26" w:rsidP="005C06FE">
      <w:pPr>
        <w:pStyle w:val="a5"/>
        <w:spacing w:after="0"/>
        <w:ind w:left="0" w:firstLine="709"/>
        <w:jc w:val="both"/>
        <w:rPr>
          <w:b/>
          <w:bCs/>
        </w:rPr>
      </w:pPr>
      <w:r>
        <w:t xml:space="preserve">г) перец, капусту. </w:t>
      </w:r>
    </w:p>
    <w:p w14:paraId="292F873C" w14:textId="77777777" w:rsidR="00483F26" w:rsidRPr="00483F26" w:rsidRDefault="00483F26" w:rsidP="005C06FE">
      <w:pPr>
        <w:pStyle w:val="a5"/>
        <w:spacing w:after="0"/>
        <w:ind w:left="0" w:firstLine="709"/>
        <w:jc w:val="both"/>
        <w:rPr>
          <w:b/>
          <w:bCs/>
        </w:rPr>
      </w:pPr>
    </w:p>
    <w:p w14:paraId="642F0C65" w14:textId="06DCADBB" w:rsidR="003A12D4" w:rsidRPr="003A12D4" w:rsidRDefault="003A12D4" w:rsidP="005C06FE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b/>
          <w:bCs/>
        </w:rPr>
      </w:pPr>
      <w:r>
        <w:t>Расположите продукты в порядке увеличения энергетической ценности:</w:t>
      </w:r>
    </w:p>
    <w:p w14:paraId="489563EF" w14:textId="42E0374B" w:rsidR="003A12D4" w:rsidRDefault="003A12D4" w:rsidP="005C06FE">
      <w:pPr>
        <w:pStyle w:val="a5"/>
        <w:spacing w:after="0"/>
        <w:ind w:left="0" w:firstLine="709"/>
        <w:jc w:val="both"/>
      </w:pPr>
      <w:r>
        <w:t xml:space="preserve">1. </w:t>
      </w:r>
      <w:r w:rsidR="008E26E1">
        <w:t>Я</w:t>
      </w:r>
      <w:r>
        <w:t>блоки</w:t>
      </w:r>
      <w:r w:rsidR="002B2104">
        <w:t>.</w:t>
      </w:r>
      <w:r>
        <w:t xml:space="preserve"> </w:t>
      </w:r>
    </w:p>
    <w:p w14:paraId="5BBC2E0C" w14:textId="1B1FB950" w:rsidR="003A12D4" w:rsidRDefault="003A12D4" w:rsidP="005C06FE">
      <w:pPr>
        <w:pStyle w:val="a5"/>
        <w:spacing w:after="0"/>
        <w:ind w:left="0" w:firstLine="709"/>
        <w:jc w:val="both"/>
      </w:pPr>
      <w:r>
        <w:t xml:space="preserve">2. </w:t>
      </w:r>
      <w:r w:rsidR="004C43DC">
        <w:t>С</w:t>
      </w:r>
      <w:r>
        <w:t>метана 30%-ной жирности</w:t>
      </w:r>
      <w:r w:rsidR="002B2104">
        <w:t>.</w:t>
      </w:r>
    </w:p>
    <w:p w14:paraId="632E1D48" w14:textId="5C158C89" w:rsidR="003A12D4" w:rsidRDefault="003A12D4" w:rsidP="005C06FE">
      <w:pPr>
        <w:pStyle w:val="a5"/>
        <w:spacing w:after="0"/>
        <w:ind w:left="0" w:firstLine="709"/>
        <w:jc w:val="both"/>
      </w:pPr>
      <w:r>
        <w:t xml:space="preserve">3. </w:t>
      </w:r>
      <w:r w:rsidR="004C43DC">
        <w:t>С</w:t>
      </w:r>
      <w:r>
        <w:t>осиски молочные</w:t>
      </w:r>
      <w:r w:rsidR="002B2104">
        <w:t>.</w:t>
      </w:r>
    </w:p>
    <w:p w14:paraId="7E91EB17" w14:textId="167DDDFD" w:rsidR="002036CE" w:rsidRPr="00FC2712" w:rsidRDefault="003A12D4" w:rsidP="00FC2712">
      <w:pPr>
        <w:pStyle w:val="a5"/>
        <w:spacing w:after="0"/>
        <w:ind w:left="0" w:firstLine="709"/>
        <w:jc w:val="both"/>
        <w:rPr>
          <w:rFonts w:cs="Times New Roman"/>
          <w:szCs w:val="28"/>
        </w:rPr>
      </w:pPr>
      <w:r>
        <w:t xml:space="preserve">4. </w:t>
      </w:r>
      <w:r w:rsidR="004C43DC" w:rsidRPr="00FC2712">
        <w:rPr>
          <w:rFonts w:cs="Times New Roman"/>
          <w:szCs w:val="28"/>
        </w:rPr>
        <w:t>К</w:t>
      </w:r>
      <w:r w:rsidRPr="00FC2712">
        <w:rPr>
          <w:rFonts w:cs="Times New Roman"/>
          <w:szCs w:val="28"/>
        </w:rPr>
        <w:t>артофель</w:t>
      </w:r>
      <w:r w:rsidR="002B2104" w:rsidRPr="00FC2712">
        <w:rPr>
          <w:rFonts w:cs="Times New Roman"/>
          <w:szCs w:val="28"/>
        </w:rPr>
        <w:t>.</w:t>
      </w:r>
    </w:p>
    <w:p w14:paraId="72F2A851" w14:textId="77777777" w:rsidR="008E26E1" w:rsidRPr="00FC2712" w:rsidRDefault="008E26E1" w:rsidP="00FC2712">
      <w:pPr>
        <w:pStyle w:val="a5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14:paraId="0795FA84" w14:textId="77777777" w:rsidR="004E71B5" w:rsidRDefault="004E71B5" w:rsidP="004E71B5">
      <w:pPr>
        <w:pStyle w:val="a5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Назовите с</w:t>
      </w:r>
      <w:r w:rsidRPr="00806604">
        <w:rPr>
          <w:rFonts w:cs="Times New Roman"/>
          <w:szCs w:val="28"/>
        </w:rPr>
        <w:t>ырье, и</w:t>
      </w:r>
      <w:r>
        <w:rPr>
          <w:rFonts w:cs="Times New Roman"/>
          <w:szCs w:val="28"/>
        </w:rPr>
        <w:t>з которого получают крупу:</w:t>
      </w:r>
    </w:p>
    <w:p w14:paraId="1FB85E84" w14:textId="028830C7" w:rsidR="004E71B5" w:rsidRPr="00336A3F" w:rsidRDefault="004E71B5" w:rsidP="004E71B5">
      <w:pPr>
        <w:pStyle w:val="a5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</w:t>
      </w:r>
      <w:proofErr w:type="spellStart"/>
      <w:r>
        <w:rPr>
          <w:rFonts w:cs="Times New Roman"/>
          <w:szCs w:val="28"/>
        </w:rPr>
        <w:t>б</w:t>
      </w:r>
      <w:r w:rsidRPr="00336A3F">
        <w:rPr>
          <w:rFonts w:cs="Times New Roman"/>
          <w:szCs w:val="28"/>
        </w:rPr>
        <w:t>улгур</w:t>
      </w:r>
      <w:proofErr w:type="spellEnd"/>
      <w:r>
        <w:rPr>
          <w:rFonts w:cs="Times New Roman"/>
          <w:szCs w:val="28"/>
        </w:rPr>
        <w:t xml:space="preserve"> ____________________________________________________</w:t>
      </w:r>
    </w:p>
    <w:p w14:paraId="7F0EA925" w14:textId="3DC3E4AF" w:rsidR="004E71B5" w:rsidRPr="00336A3F" w:rsidRDefault="004E71B5" w:rsidP="004E71B5">
      <w:pPr>
        <w:pStyle w:val="a5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п</w:t>
      </w:r>
      <w:r w:rsidRPr="00336A3F">
        <w:rPr>
          <w:rFonts w:cs="Times New Roman"/>
          <w:szCs w:val="28"/>
        </w:rPr>
        <w:t>ерловая крупа</w:t>
      </w:r>
      <w:r>
        <w:rPr>
          <w:rFonts w:cs="Times New Roman"/>
          <w:szCs w:val="28"/>
        </w:rPr>
        <w:t>_____________________________________________</w:t>
      </w:r>
    </w:p>
    <w:p w14:paraId="707BDD4F" w14:textId="1F28F5BB" w:rsidR="004E71B5" w:rsidRPr="00336A3F" w:rsidRDefault="004E71B5" w:rsidP="004E71B5">
      <w:pPr>
        <w:pStyle w:val="a5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в) г</w:t>
      </w:r>
      <w:r w:rsidRPr="00336A3F">
        <w:rPr>
          <w:rFonts w:cs="Times New Roman"/>
          <w:szCs w:val="28"/>
        </w:rPr>
        <w:t>речка</w:t>
      </w:r>
      <w:r>
        <w:rPr>
          <w:rFonts w:cs="Times New Roman"/>
          <w:szCs w:val="28"/>
        </w:rPr>
        <w:t>_____________________________________________________</w:t>
      </w:r>
    </w:p>
    <w:p w14:paraId="5AE61D0E" w14:textId="4F8363D5" w:rsidR="004E71B5" w:rsidRDefault="004E71B5" w:rsidP="004E71B5">
      <w:pPr>
        <w:pStyle w:val="a5"/>
        <w:spacing w:after="0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г) п</w:t>
      </w:r>
      <w:r w:rsidRPr="00336A3F">
        <w:rPr>
          <w:rFonts w:cs="Times New Roman"/>
          <w:szCs w:val="28"/>
        </w:rPr>
        <w:t>шено</w:t>
      </w:r>
      <w:r>
        <w:rPr>
          <w:rFonts w:cs="Times New Roman"/>
          <w:szCs w:val="28"/>
        </w:rPr>
        <w:t>_____________________________________________________</w:t>
      </w:r>
    </w:p>
    <w:p w14:paraId="06A6D729" w14:textId="03DCFA85" w:rsidR="004E71B5" w:rsidRDefault="004E71B5" w:rsidP="004E71B5">
      <w:pPr>
        <w:pStyle w:val="a5"/>
        <w:spacing w:after="0"/>
        <w:ind w:left="709"/>
        <w:jc w:val="both"/>
        <w:rPr>
          <w:rFonts w:cs="Times New Roman"/>
          <w:szCs w:val="28"/>
        </w:rPr>
      </w:pPr>
    </w:p>
    <w:p w14:paraId="641936C5" w14:textId="14EF13EF" w:rsidR="00C63DE9" w:rsidRPr="00FC2712" w:rsidRDefault="003478DD" w:rsidP="00FC271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Style w:val="a6"/>
          <w:rFonts w:cs="Times New Roman"/>
          <w:b w:val="0"/>
          <w:bCs w:val="0"/>
          <w:szCs w:val="28"/>
          <w:shd w:val="clear" w:color="auto" w:fill="FFFFFF"/>
        </w:rPr>
      </w:pPr>
      <w:r w:rsidRPr="00FC2712">
        <w:rPr>
          <w:rStyle w:val="a6"/>
          <w:rFonts w:cs="Times New Roman"/>
          <w:b w:val="0"/>
          <w:bCs w:val="0"/>
          <w:szCs w:val="28"/>
          <w:shd w:val="clear" w:color="auto" w:fill="FFFFFF"/>
        </w:rPr>
        <w:t xml:space="preserve">В настоящее время на прилавках в магазине можно встретить разные виды молока. Какие отличия нормализованного молока от цельного? Какое молоко лучше купить? </w:t>
      </w:r>
    </w:p>
    <w:p w14:paraId="1EF6C54E" w14:textId="4B367506" w:rsidR="003478DD" w:rsidRDefault="003478DD" w:rsidP="005C06FE">
      <w:pPr>
        <w:pStyle w:val="a5"/>
        <w:spacing w:after="0"/>
        <w:ind w:left="0" w:firstLine="709"/>
        <w:jc w:val="both"/>
        <w:rPr>
          <w:rStyle w:val="a6"/>
          <w:b w:val="0"/>
          <w:bCs w:val="0"/>
          <w:color w:val="111111"/>
          <w:shd w:val="clear" w:color="auto" w:fill="FFFFFF"/>
        </w:rPr>
      </w:pPr>
      <w:r>
        <w:rPr>
          <w:rStyle w:val="a6"/>
          <w:b w:val="0"/>
          <w:bCs w:val="0"/>
          <w:color w:val="111111"/>
          <w:shd w:val="clear" w:color="auto" w:fill="FFFFFF"/>
        </w:rPr>
        <w:t>Ответ: __________________________________________________</w:t>
      </w:r>
      <w:r w:rsidR="008E26E1">
        <w:rPr>
          <w:rStyle w:val="a6"/>
          <w:b w:val="0"/>
          <w:bCs w:val="0"/>
          <w:color w:val="111111"/>
          <w:shd w:val="clear" w:color="auto" w:fill="FFFFFF"/>
        </w:rPr>
        <w:t>____</w:t>
      </w:r>
    </w:p>
    <w:p w14:paraId="40364B57" w14:textId="0E9D9743" w:rsidR="003478DD" w:rsidRDefault="003478DD" w:rsidP="005C06FE">
      <w:pPr>
        <w:pStyle w:val="a5"/>
        <w:spacing w:after="0"/>
        <w:ind w:left="0" w:firstLine="709"/>
        <w:jc w:val="both"/>
        <w:rPr>
          <w:rStyle w:val="a6"/>
          <w:b w:val="0"/>
          <w:bCs w:val="0"/>
          <w:color w:val="111111"/>
          <w:shd w:val="clear" w:color="auto" w:fill="FFFFFF"/>
        </w:rPr>
      </w:pPr>
      <w:r>
        <w:rPr>
          <w:rStyle w:val="a6"/>
          <w:b w:val="0"/>
          <w:bCs w:val="0"/>
          <w:color w:val="111111"/>
          <w:shd w:val="clear" w:color="auto" w:fill="FFFFFF"/>
        </w:rPr>
        <w:t>________________________________________________________</w:t>
      </w:r>
      <w:r w:rsidR="008E26E1">
        <w:rPr>
          <w:rStyle w:val="a6"/>
          <w:b w:val="0"/>
          <w:bCs w:val="0"/>
          <w:color w:val="111111"/>
          <w:shd w:val="clear" w:color="auto" w:fill="FFFFFF"/>
        </w:rPr>
        <w:t>____</w:t>
      </w:r>
    </w:p>
    <w:p w14:paraId="16140F58" w14:textId="4513FB37" w:rsidR="003478DD" w:rsidRDefault="003478DD" w:rsidP="005C06FE">
      <w:pPr>
        <w:pStyle w:val="a5"/>
        <w:spacing w:after="0"/>
        <w:ind w:left="0" w:firstLine="709"/>
        <w:jc w:val="both"/>
        <w:rPr>
          <w:rStyle w:val="a6"/>
          <w:b w:val="0"/>
          <w:bCs w:val="0"/>
          <w:color w:val="111111"/>
          <w:shd w:val="clear" w:color="auto" w:fill="FFFFFF"/>
        </w:rPr>
      </w:pPr>
      <w:r>
        <w:rPr>
          <w:rStyle w:val="a6"/>
          <w:b w:val="0"/>
          <w:bCs w:val="0"/>
          <w:color w:val="111111"/>
          <w:shd w:val="clear" w:color="auto" w:fill="FFFFFF"/>
        </w:rPr>
        <w:t>________________________________________________________</w:t>
      </w:r>
      <w:r w:rsidR="008E26E1">
        <w:rPr>
          <w:rStyle w:val="a6"/>
          <w:b w:val="0"/>
          <w:bCs w:val="0"/>
          <w:color w:val="111111"/>
          <w:shd w:val="clear" w:color="auto" w:fill="FFFFFF"/>
        </w:rPr>
        <w:t>____</w:t>
      </w:r>
    </w:p>
    <w:p w14:paraId="46D76C34" w14:textId="45D1034C" w:rsidR="003478DD" w:rsidRDefault="003478DD" w:rsidP="005C06FE">
      <w:pPr>
        <w:pStyle w:val="a5"/>
        <w:spacing w:after="0"/>
        <w:ind w:left="0" w:firstLine="709"/>
        <w:jc w:val="both"/>
      </w:pPr>
    </w:p>
    <w:p w14:paraId="078CC0B9" w14:textId="3A80AD1A" w:rsidR="00331EF6" w:rsidRDefault="002E6B30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t xml:space="preserve">Вам предстоит приготовить картофель фри. Предложите </w:t>
      </w:r>
      <w:r w:rsidR="008E26E1">
        <w:t xml:space="preserve">простые </w:t>
      </w:r>
      <w:r>
        <w:t>формы нарезки картофеля. Как нужно солить картофель фри?</w:t>
      </w:r>
      <w:r w:rsidR="008E26E1">
        <w:t xml:space="preserve"> </w:t>
      </w:r>
    </w:p>
    <w:p w14:paraId="757D889F" w14:textId="77777777" w:rsidR="008E26E1" w:rsidRDefault="008E26E1" w:rsidP="008E26E1">
      <w:pPr>
        <w:pStyle w:val="a5"/>
        <w:spacing w:after="0"/>
        <w:ind w:left="709"/>
        <w:jc w:val="both"/>
      </w:pPr>
    </w:p>
    <w:p w14:paraId="7E5F9DFB" w14:textId="77777777" w:rsidR="004D10CE" w:rsidRDefault="004D10CE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t xml:space="preserve">Каждый день в походе чай пьют 3 раза в день. Поход длится 2 дня. Чай продаётся в пачках по 100 пакетиков. Сколько пачек чая нужно купить на весь поход для группы из 35 человек? </w:t>
      </w:r>
    </w:p>
    <w:p w14:paraId="25F42116" w14:textId="2267895A" w:rsidR="004D10CE" w:rsidRPr="00331EF6" w:rsidRDefault="004D10CE" w:rsidP="005C06FE">
      <w:pPr>
        <w:pStyle w:val="a5"/>
        <w:spacing w:after="0"/>
        <w:ind w:left="0" w:firstLine="709"/>
        <w:jc w:val="both"/>
      </w:pPr>
    </w:p>
    <w:p w14:paraId="68D8181F" w14:textId="240C4C9C" w:rsidR="00263BCC" w:rsidRDefault="00263BCC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t>Имя создателя – фламандского мастера XIII в. Батиста де Шамбре – носит тонкая ткань.</w:t>
      </w:r>
      <w:r w:rsidRPr="00263BCC">
        <w:t xml:space="preserve"> </w:t>
      </w:r>
      <w:r w:rsidR="008E26E1">
        <w:t xml:space="preserve">Назовите </w:t>
      </w:r>
      <w:r w:rsidR="0028707E">
        <w:t xml:space="preserve">эту </w:t>
      </w:r>
      <w:r w:rsidR="008E26E1">
        <w:t>ткань.</w:t>
      </w:r>
    </w:p>
    <w:p w14:paraId="1E514D62" w14:textId="49DB50B6" w:rsidR="00263BCC" w:rsidRDefault="00263BCC" w:rsidP="005C06FE">
      <w:pPr>
        <w:pStyle w:val="a5"/>
        <w:spacing w:after="0"/>
        <w:ind w:left="0" w:firstLine="709"/>
        <w:jc w:val="both"/>
      </w:pPr>
    </w:p>
    <w:p w14:paraId="3488A999" w14:textId="20C350D0" w:rsidR="003220BA" w:rsidRDefault="00554515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lastRenderedPageBreak/>
        <w:t>О</w:t>
      </w:r>
      <w:r w:rsidRPr="003220BA">
        <w:t>бъясните</w:t>
      </w:r>
      <w:r>
        <w:t xml:space="preserve">, </w:t>
      </w:r>
      <w:r w:rsidR="003220BA" w:rsidRPr="003220BA">
        <w:t xml:space="preserve">для чего производится такая операция как </w:t>
      </w:r>
      <w:proofErr w:type="spellStart"/>
      <w:r>
        <w:t>д</w:t>
      </w:r>
      <w:r w:rsidR="003220BA" w:rsidRPr="003220BA">
        <w:t>екотиров</w:t>
      </w:r>
      <w:r>
        <w:t>ка</w:t>
      </w:r>
      <w:proofErr w:type="spellEnd"/>
      <w:r>
        <w:t>?</w:t>
      </w:r>
      <w:r w:rsidR="00664AAE">
        <w:t xml:space="preserve"> </w:t>
      </w:r>
    </w:p>
    <w:p w14:paraId="1AB2AB17" w14:textId="32BCA8B4" w:rsidR="00664AAE" w:rsidRDefault="00C936FB" w:rsidP="00664AAE">
      <w:pPr>
        <w:pStyle w:val="a5"/>
      </w:pPr>
      <w:r>
        <w:t>Ответ: _______________________________________________________</w:t>
      </w:r>
    </w:p>
    <w:p w14:paraId="0AA0D5B0" w14:textId="5FAFC206" w:rsidR="00C936FB" w:rsidRDefault="00C936FB" w:rsidP="00664AAE">
      <w:pPr>
        <w:pStyle w:val="a5"/>
      </w:pPr>
      <w:r>
        <w:t>_____________________________________________________________</w:t>
      </w:r>
    </w:p>
    <w:p w14:paraId="74B33D63" w14:textId="368216AC" w:rsidR="00C936FB" w:rsidRDefault="00C936FB" w:rsidP="00664AAE">
      <w:pPr>
        <w:pStyle w:val="a5"/>
      </w:pPr>
      <w:r>
        <w:t xml:space="preserve">_____________________________________________________________ </w:t>
      </w:r>
    </w:p>
    <w:p w14:paraId="37AC8CCA" w14:textId="77777777" w:rsidR="00C936FB" w:rsidRDefault="00C936FB" w:rsidP="00664AAE">
      <w:pPr>
        <w:pStyle w:val="a5"/>
      </w:pPr>
    </w:p>
    <w:p w14:paraId="7C83B95E" w14:textId="1CFD3A11" w:rsidR="00334FBD" w:rsidRDefault="00334FBD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t xml:space="preserve"> Назовите ткацкие переплетения, представленные на рисунках</w:t>
      </w:r>
      <w:r w:rsidR="008E26E1">
        <w:t>.</w:t>
      </w:r>
    </w:p>
    <w:tbl>
      <w:tblPr>
        <w:tblStyle w:val="a7"/>
        <w:tblW w:w="0" w:type="auto"/>
        <w:tblInd w:w="1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  <w:gridCol w:w="3954"/>
      </w:tblGrid>
      <w:tr w:rsidR="00E74046" w14:paraId="7A5B73AA" w14:textId="77777777" w:rsidTr="008E26E1">
        <w:tc>
          <w:tcPr>
            <w:tcW w:w="4672" w:type="dxa"/>
          </w:tcPr>
          <w:p w14:paraId="69964888" w14:textId="34912D0D" w:rsidR="00334FBD" w:rsidRDefault="00334FBD" w:rsidP="005C06FE">
            <w:pPr>
              <w:pStyle w:val="a5"/>
              <w:ind w:left="0" w:firstLine="709"/>
              <w:jc w:val="both"/>
            </w:pPr>
            <w:r>
              <w:t>А</w:t>
            </w:r>
            <w:r>
              <w:rPr>
                <w:noProof/>
              </w:rPr>
              <w:drawing>
                <wp:inline distT="0" distB="0" distL="0" distR="0" wp14:anchorId="407A1886" wp14:editId="29E72B84">
                  <wp:extent cx="1444838" cy="1358900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050" cy="137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45697933" w14:textId="088065B9" w:rsidR="00334FBD" w:rsidRDefault="00334FBD" w:rsidP="005C06FE">
            <w:pPr>
              <w:pStyle w:val="a5"/>
              <w:ind w:left="0" w:firstLine="709"/>
              <w:jc w:val="both"/>
            </w:pPr>
            <w:r>
              <w:t xml:space="preserve">Б </w:t>
            </w:r>
            <w:r>
              <w:rPr>
                <w:noProof/>
              </w:rPr>
              <w:drawing>
                <wp:inline distT="0" distB="0" distL="0" distR="0" wp14:anchorId="40CB1BBC" wp14:editId="68833226">
                  <wp:extent cx="1401445" cy="1337011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558" cy="1363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72601E" w14:textId="1BA74BF9" w:rsidR="00334FBD" w:rsidRDefault="008E26E1" w:rsidP="005C06FE">
      <w:pPr>
        <w:pStyle w:val="a5"/>
        <w:spacing w:after="0"/>
        <w:ind w:left="0" w:firstLine="709"/>
        <w:jc w:val="both"/>
      </w:pPr>
      <w:r>
        <w:t>Ответ: _______________________________________________________</w:t>
      </w:r>
    </w:p>
    <w:p w14:paraId="718FEAFD" w14:textId="795E1CAE" w:rsidR="00334FBD" w:rsidRDefault="00334FBD" w:rsidP="005C06FE">
      <w:pPr>
        <w:pStyle w:val="a5"/>
        <w:spacing w:after="0"/>
        <w:ind w:left="0" w:firstLine="709"/>
        <w:jc w:val="both"/>
      </w:pPr>
    </w:p>
    <w:p w14:paraId="09179332" w14:textId="2C12E7C9" w:rsidR="003E7530" w:rsidRPr="008E26E1" w:rsidRDefault="003E7530" w:rsidP="005C06FE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szCs w:val="28"/>
        </w:rPr>
      </w:pPr>
      <w:r>
        <w:t xml:space="preserve">Предложите исходное сырьё, в процессе преобразования которого можно </w:t>
      </w:r>
      <w:r w:rsidRPr="008E26E1">
        <w:rPr>
          <w:szCs w:val="28"/>
        </w:rPr>
        <w:t xml:space="preserve">получить ткани: капрон, нитрон, лавсан. </w:t>
      </w:r>
    </w:p>
    <w:p w14:paraId="6C52DBB0" w14:textId="1DF4C80E" w:rsidR="003E7530" w:rsidRDefault="00C936FB" w:rsidP="005C06FE">
      <w:pPr>
        <w:pStyle w:val="a5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Ответ: ______________________________________________________</w:t>
      </w:r>
    </w:p>
    <w:p w14:paraId="52AB8F76" w14:textId="30583B22" w:rsidR="00C936FB" w:rsidRDefault="00C936FB" w:rsidP="005C06FE">
      <w:pPr>
        <w:pStyle w:val="a5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____________________________________________________________</w:t>
      </w:r>
    </w:p>
    <w:p w14:paraId="43E15C8C" w14:textId="1D5D51C4" w:rsidR="00C936FB" w:rsidRPr="008E26E1" w:rsidRDefault="00C936FB" w:rsidP="005C06FE">
      <w:pPr>
        <w:pStyle w:val="a5"/>
        <w:spacing w:after="0"/>
        <w:ind w:left="0" w:firstLine="709"/>
        <w:jc w:val="both"/>
        <w:rPr>
          <w:szCs w:val="28"/>
        </w:rPr>
      </w:pPr>
    </w:p>
    <w:p w14:paraId="164955F4" w14:textId="1AAF8AD6" w:rsidR="00184E92" w:rsidRPr="008E26E1" w:rsidRDefault="004C43DC" w:rsidP="005C06FE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C936FB">
        <w:rPr>
          <w:i/>
          <w:iCs/>
          <w:color w:val="000000"/>
          <w:sz w:val="28"/>
          <w:szCs w:val="28"/>
        </w:rPr>
        <w:t>Выберите правильный ответ.</w:t>
      </w:r>
      <w:r w:rsidRPr="008E26E1">
        <w:rPr>
          <w:color w:val="000000"/>
          <w:sz w:val="28"/>
          <w:szCs w:val="28"/>
        </w:rPr>
        <w:t xml:space="preserve"> </w:t>
      </w:r>
      <w:r w:rsidR="00184E92" w:rsidRPr="008E26E1">
        <w:rPr>
          <w:color w:val="000000"/>
          <w:sz w:val="28"/>
          <w:szCs w:val="28"/>
        </w:rPr>
        <w:t>Смешанными называют ткани:</w:t>
      </w:r>
    </w:p>
    <w:p w14:paraId="16733B4C" w14:textId="77777777" w:rsidR="00184E92" w:rsidRPr="008E26E1" w:rsidRDefault="00184E92" w:rsidP="005C06F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E26E1">
        <w:rPr>
          <w:color w:val="000000"/>
          <w:sz w:val="28"/>
          <w:szCs w:val="28"/>
        </w:rPr>
        <w:t>а) имеющие в составе основы и утка различные волокна, соединенные в процессе прядения;</w:t>
      </w:r>
    </w:p>
    <w:p w14:paraId="5DB69B4A" w14:textId="77777777" w:rsidR="00184E92" w:rsidRPr="008E26E1" w:rsidRDefault="00184E92" w:rsidP="005C06F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E26E1">
        <w:rPr>
          <w:sz w:val="28"/>
          <w:szCs w:val="28"/>
        </w:rPr>
        <w:t xml:space="preserve">б) </w:t>
      </w:r>
      <w:r w:rsidRPr="008E26E1">
        <w:rPr>
          <w:color w:val="000000"/>
          <w:sz w:val="28"/>
          <w:szCs w:val="28"/>
        </w:rPr>
        <w:t>имеющие разные по волокнистому составу основу и уток;</w:t>
      </w:r>
    </w:p>
    <w:p w14:paraId="41704711" w14:textId="77777777" w:rsidR="00184E92" w:rsidRPr="008E26E1" w:rsidRDefault="00184E92" w:rsidP="005C06F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E26E1">
        <w:rPr>
          <w:color w:val="000000"/>
          <w:sz w:val="28"/>
          <w:szCs w:val="28"/>
        </w:rPr>
        <w:t>в) имеющие в составе основы и утка разные по цвету волокна;</w:t>
      </w:r>
    </w:p>
    <w:p w14:paraId="0B632135" w14:textId="77777777" w:rsidR="00184E92" w:rsidRPr="008E26E1" w:rsidRDefault="00184E92" w:rsidP="005C06F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E26E1">
        <w:rPr>
          <w:color w:val="000000"/>
          <w:sz w:val="28"/>
          <w:szCs w:val="28"/>
        </w:rPr>
        <w:t>г) имеющие одинаковые по волокнистому составу основу и уток.</w:t>
      </w:r>
    </w:p>
    <w:p w14:paraId="3DEF0DC4" w14:textId="3087AA55" w:rsidR="00184E92" w:rsidRDefault="00C936FB" w:rsidP="005C06FE">
      <w:pPr>
        <w:pStyle w:val="a5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Ответ: ____________________________________________________</w:t>
      </w:r>
    </w:p>
    <w:p w14:paraId="5F9E5618" w14:textId="77777777" w:rsidR="00C936FB" w:rsidRPr="008E26E1" w:rsidRDefault="00C936FB" w:rsidP="005C06FE">
      <w:pPr>
        <w:pStyle w:val="a5"/>
        <w:spacing w:after="0"/>
        <w:ind w:left="0" w:firstLine="709"/>
        <w:jc w:val="both"/>
        <w:rPr>
          <w:szCs w:val="28"/>
        </w:rPr>
      </w:pPr>
    </w:p>
    <w:p w14:paraId="7D899677" w14:textId="77777777" w:rsidR="00334FBD" w:rsidRPr="00C936FB" w:rsidRDefault="00204945" w:rsidP="008E26E1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b/>
          <w:bCs/>
          <w:i/>
          <w:iCs/>
          <w:szCs w:val="28"/>
        </w:rPr>
      </w:pPr>
      <w:r w:rsidRPr="00C936FB">
        <w:rPr>
          <w:i/>
          <w:iCs/>
          <w:szCs w:val="28"/>
        </w:rPr>
        <w:t>Определите последовательность установки машинной иглы.</w:t>
      </w:r>
    </w:p>
    <w:p w14:paraId="144122B4" w14:textId="7B70575A" w:rsidR="00334FBD" w:rsidRPr="008E26E1" w:rsidRDefault="00204945" w:rsidP="005C06FE">
      <w:pPr>
        <w:pStyle w:val="a5"/>
        <w:tabs>
          <w:tab w:val="left" w:pos="1134"/>
        </w:tabs>
        <w:spacing w:after="0"/>
        <w:ind w:left="0" w:firstLine="709"/>
        <w:jc w:val="both"/>
        <w:rPr>
          <w:szCs w:val="28"/>
        </w:rPr>
      </w:pPr>
      <w:r w:rsidRPr="008E26E1">
        <w:rPr>
          <w:szCs w:val="28"/>
        </w:rPr>
        <w:t xml:space="preserve">а) </w:t>
      </w:r>
      <w:r w:rsidR="004C43DC" w:rsidRPr="008E26E1">
        <w:rPr>
          <w:szCs w:val="28"/>
        </w:rPr>
        <w:t>з</w:t>
      </w:r>
      <w:r w:rsidRPr="008E26E1">
        <w:rPr>
          <w:szCs w:val="28"/>
        </w:rPr>
        <w:t>акрепить винт иглодержателя</w:t>
      </w:r>
      <w:r w:rsidR="004C43DC" w:rsidRPr="008E26E1">
        <w:rPr>
          <w:szCs w:val="28"/>
        </w:rPr>
        <w:t>;</w:t>
      </w:r>
      <w:r w:rsidRPr="008E26E1">
        <w:rPr>
          <w:szCs w:val="28"/>
        </w:rPr>
        <w:t xml:space="preserve"> </w:t>
      </w:r>
    </w:p>
    <w:p w14:paraId="372C6685" w14:textId="574DC708" w:rsidR="00334FBD" w:rsidRPr="008E26E1" w:rsidRDefault="00204945" w:rsidP="005C06FE">
      <w:pPr>
        <w:pStyle w:val="a5"/>
        <w:tabs>
          <w:tab w:val="left" w:pos="1134"/>
        </w:tabs>
        <w:spacing w:after="0"/>
        <w:ind w:left="0" w:firstLine="709"/>
        <w:jc w:val="both"/>
        <w:rPr>
          <w:szCs w:val="28"/>
        </w:rPr>
      </w:pPr>
      <w:r w:rsidRPr="008E26E1">
        <w:rPr>
          <w:szCs w:val="28"/>
        </w:rPr>
        <w:t xml:space="preserve">б) </w:t>
      </w:r>
      <w:r w:rsidR="004C43DC" w:rsidRPr="008E26E1">
        <w:rPr>
          <w:szCs w:val="28"/>
        </w:rPr>
        <w:t>п</w:t>
      </w:r>
      <w:r w:rsidRPr="008E26E1">
        <w:rPr>
          <w:szCs w:val="28"/>
        </w:rPr>
        <w:t xml:space="preserve">овернуть маховое колесо, поднять </w:t>
      </w:r>
      <w:proofErr w:type="spellStart"/>
      <w:r w:rsidRPr="008E26E1">
        <w:rPr>
          <w:szCs w:val="28"/>
        </w:rPr>
        <w:t>игловодитель</w:t>
      </w:r>
      <w:proofErr w:type="spellEnd"/>
      <w:r w:rsidRPr="008E26E1">
        <w:rPr>
          <w:szCs w:val="28"/>
        </w:rPr>
        <w:t xml:space="preserve"> в верхнее положение</w:t>
      </w:r>
      <w:r w:rsidR="004C43DC" w:rsidRPr="008E26E1">
        <w:rPr>
          <w:szCs w:val="28"/>
        </w:rPr>
        <w:t>;</w:t>
      </w:r>
    </w:p>
    <w:p w14:paraId="05C47A7E" w14:textId="2BDCB902" w:rsidR="00334FBD" w:rsidRPr="008E26E1" w:rsidRDefault="00204945" w:rsidP="005C06FE">
      <w:pPr>
        <w:pStyle w:val="a5"/>
        <w:tabs>
          <w:tab w:val="left" w:pos="1134"/>
        </w:tabs>
        <w:spacing w:after="0"/>
        <w:ind w:left="0" w:firstLine="709"/>
        <w:jc w:val="both"/>
        <w:rPr>
          <w:szCs w:val="28"/>
        </w:rPr>
      </w:pPr>
      <w:r w:rsidRPr="008E26E1">
        <w:rPr>
          <w:szCs w:val="28"/>
        </w:rPr>
        <w:t xml:space="preserve">в) </w:t>
      </w:r>
      <w:r w:rsidR="004C43DC" w:rsidRPr="008E26E1">
        <w:rPr>
          <w:szCs w:val="28"/>
        </w:rPr>
        <w:t>о</w:t>
      </w:r>
      <w:r w:rsidRPr="008E26E1">
        <w:rPr>
          <w:szCs w:val="28"/>
        </w:rPr>
        <w:t>слабить винт иглодержателя</w:t>
      </w:r>
      <w:r w:rsidR="004C43DC" w:rsidRPr="008E26E1">
        <w:rPr>
          <w:szCs w:val="28"/>
        </w:rPr>
        <w:t>;</w:t>
      </w:r>
      <w:r w:rsidRPr="008E26E1">
        <w:rPr>
          <w:szCs w:val="28"/>
        </w:rPr>
        <w:t xml:space="preserve"> </w:t>
      </w:r>
    </w:p>
    <w:p w14:paraId="421FE71E" w14:textId="3861CAE8" w:rsidR="00334FBD" w:rsidRDefault="00204945" w:rsidP="005C06FE">
      <w:pPr>
        <w:pStyle w:val="a5"/>
        <w:tabs>
          <w:tab w:val="left" w:pos="1134"/>
        </w:tabs>
        <w:spacing w:after="0"/>
        <w:ind w:left="0" w:firstLine="709"/>
        <w:jc w:val="both"/>
      </w:pPr>
      <w:r w:rsidRPr="008E26E1">
        <w:rPr>
          <w:szCs w:val="28"/>
        </w:rPr>
        <w:t xml:space="preserve">г) </w:t>
      </w:r>
      <w:r w:rsidR="004C43DC" w:rsidRPr="008E26E1">
        <w:rPr>
          <w:szCs w:val="28"/>
        </w:rPr>
        <w:t>в</w:t>
      </w:r>
      <w:r w:rsidRPr="008E26E1">
        <w:rPr>
          <w:szCs w:val="28"/>
        </w:rPr>
        <w:t>вести иглу в иглодержатель</w:t>
      </w:r>
      <w:r>
        <w:t xml:space="preserve"> до упора</w:t>
      </w:r>
      <w:r w:rsidR="004C43DC">
        <w:t>;</w:t>
      </w:r>
      <w:r>
        <w:t xml:space="preserve"> </w:t>
      </w:r>
    </w:p>
    <w:p w14:paraId="514E9676" w14:textId="39B2D752" w:rsidR="00E80063" w:rsidRPr="00C70F92" w:rsidRDefault="00204945" w:rsidP="005C06FE">
      <w:pPr>
        <w:pStyle w:val="a5"/>
        <w:tabs>
          <w:tab w:val="left" w:pos="1134"/>
        </w:tabs>
        <w:spacing w:after="0"/>
        <w:ind w:left="0" w:firstLine="709"/>
        <w:jc w:val="both"/>
        <w:rPr>
          <w:b/>
          <w:bCs/>
        </w:rPr>
      </w:pPr>
      <w:r>
        <w:t xml:space="preserve">д) </w:t>
      </w:r>
      <w:r w:rsidR="004C43DC">
        <w:t>п</w:t>
      </w:r>
      <w:r>
        <w:t>однять и опустить иглу в отверстие игольной пластины.</w:t>
      </w:r>
    </w:p>
    <w:p w14:paraId="12B03489" w14:textId="50C94B9C" w:rsidR="004D5C78" w:rsidRDefault="004D5C78" w:rsidP="007E60A1">
      <w:pPr>
        <w:numPr>
          <w:ilvl w:val="0"/>
          <w:numId w:val="1"/>
        </w:numPr>
        <w:shd w:val="clear" w:color="auto" w:fill="FFFFFF"/>
        <w:spacing w:before="100" w:beforeAutospacing="1" w:after="0" w:afterAutospacing="1"/>
        <w:ind w:left="0" w:firstLine="709"/>
        <w:jc w:val="both"/>
      </w:pPr>
      <w:r>
        <w:t xml:space="preserve">Верны ли следующие утверждения (отметьте +)? 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621"/>
        <w:gridCol w:w="5895"/>
        <w:gridCol w:w="1319"/>
        <w:gridCol w:w="1374"/>
      </w:tblGrid>
      <w:tr w:rsidR="005C06FE" w14:paraId="1A6A054F" w14:textId="77777777" w:rsidTr="005C06FE">
        <w:tc>
          <w:tcPr>
            <w:tcW w:w="621" w:type="dxa"/>
          </w:tcPr>
          <w:p w14:paraId="07D760EE" w14:textId="73E29E0C" w:rsidR="004D5C78" w:rsidRDefault="004D5C78" w:rsidP="005C06FE">
            <w:pPr>
              <w:jc w:val="both"/>
            </w:pPr>
            <w:r>
              <w:t>№ п/п</w:t>
            </w:r>
          </w:p>
        </w:tc>
        <w:tc>
          <w:tcPr>
            <w:tcW w:w="5895" w:type="dxa"/>
          </w:tcPr>
          <w:p w14:paraId="6CAE2DC0" w14:textId="66D03D58" w:rsidR="004D5C78" w:rsidRDefault="004D5C78" w:rsidP="005C06FE">
            <w:pPr>
              <w:ind w:firstLine="709"/>
              <w:jc w:val="both"/>
            </w:pPr>
            <w:r>
              <w:t>Утверждения</w:t>
            </w:r>
          </w:p>
        </w:tc>
        <w:tc>
          <w:tcPr>
            <w:tcW w:w="1319" w:type="dxa"/>
          </w:tcPr>
          <w:p w14:paraId="711E0DCB" w14:textId="5DAF0601" w:rsidR="004D5C78" w:rsidRDefault="004D5C78" w:rsidP="008E26E1">
            <w:pPr>
              <w:jc w:val="center"/>
            </w:pPr>
            <w:r>
              <w:t>Да</w:t>
            </w:r>
          </w:p>
        </w:tc>
        <w:tc>
          <w:tcPr>
            <w:tcW w:w="1374" w:type="dxa"/>
          </w:tcPr>
          <w:p w14:paraId="29040614" w14:textId="7DA87C0F" w:rsidR="004D5C78" w:rsidRDefault="004D5C78" w:rsidP="008E26E1">
            <w:pPr>
              <w:jc w:val="center"/>
            </w:pPr>
            <w:r>
              <w:t>Нет</w:t>
            </w:r>
          </w:p>
        </w:tc>
      </w:tr>
      <w:tr w:rsidR="005C06FE" w14:paraId="02C68124" w14:textId="77777777" w:rsidTr="005C06FE">
        <w:tc>
          <w:tcPr>
            <w:tcW w:w="621" w:type="dxa"/>
          </w:tcPr>
          <w:p w14:paraId="705A6B95" w14:textId="564386B0" w:rsidR="004D5C78" w:rsidRDefault="00FF7975" w:rsidP="008E26E1">
            <w:pPr>
              <w:jc w:val="both"/>
            </w:pPr>
            <w:r>
              <w:t>1</w:t>
            </w:r>
          </w:p>
        </w:tc>
        <w:tc>
          <w:tcPr>
            <w:tcW w:w="5895" w:type="dxa"/>
          </w:tcPr>
          <w:p w14:paraId="57DE22B2" w14:textId="5859C10A" w:rsidR="004D5C78" w:rsidRDefault="00E80063" w:rsidP="008E26E1">
            <w:pPr>
              <w:jc w:val="both"/>
            </w:pPr>
            <w:r>
              <w:t>Орнамент – это узор, основанный на повторе и чередовании составляющих его элементов</w:t>
            </w:r>
          </w:p>
        </w:tc>
        <w:tc>
          <w:tcPr>
            <w:tcW w:w="1319" w:type="dxa"/>
          </w:tcPr>
          <w:p w14:paraId="7FE5F255" w14:textId="5BF8B532" w:rsidR="004D5C78" w:rsidRDefault="004D5C78" w:rsidP="005C06FE">
            <w:pPr>
              <w:ind w:firstLine="709"/>
              <w:jc w:val="both"/>
            </w:pPr>
          </w:p>
        </w:tc>
        <w:tc>
          <w:tcPr>
            <w:tcW w:w="1374" w:type="dxa"/>
          </w:tcPr>
          <w:p w14:paraId="338EA7C2" w14:textId="77777777" w:rsidR="004D5C78" w:rsidRDefault="004D5C78" w:rsidP="005C06FE">
            <w:pPr>
              <w:ind w:firstLine="709"/>
              <w:jc w:val="both"/>
            </w:pPr>
          </w:p>
        </w:tc>
      </w:tr>
      <w:tr w:rsidR="005C06FE" w14:paraId="3897271F" w14:textId="77777777" w:rsidTr="005C06FE">
        <w:tc>
          <w:tcPr>
            <w:tcW w:w="621" w:type="dxa"/>
          </w:tcPr>
          <w:p w14:paraId="1454F662" w14:textId="77930119" w:rsidR="004D5C78" w:rsidRDefault="00FF7975" w:rsidP="008E26E1">
            <w:pPr>
              <w:jc w:val="both"/>
            </w:pPr>
            <w:r>
              <w:lastRenderedPageBreak/>
              <w:t>2</w:t>
            </w:r>
          </w:p>
        </w:tc>
        <w:tc>
          <w:tcPr>
            <w:tcW w:w="5895" w:type="dxa"/>
          </w:tcPr>
          <w:p w14:paraId="1A7CB8D7" w14:textId="684A2528" w:rsidR="004D5C78" w:rsidRDefault="00FF7975" w:rsidP="008E26E1">
            <w:pPr>
              <w:jc w:val="both"/>
            </w:pPr>
            <w:r>
              <w:t>Символ птицы в орнаменте, олицетворял женское начало-образ матери, образ трудолюбивой хозяйки</w:t>
            </w:r>
          </w:p>
        </w:tc>
        <w:tc>
          <w:tcPr>
            <w:tcW w:w="1319" w:type="dxa"/>
          </w:tcPr>
          <w:p w14:paraId="3DCBD32B" w14:textId="6F4C2477" w:rsidR="004D5C78" w:rsidRDefault="004D5C78" w:rsidP="005C06FE">
            <w:pPr>
              <w:ind w:firstLine="709"/>
              <w:jc w:val="both"/>
            </w:pPr>
          </w:p>
        </w:tc>
        <w:tc>
          <w:tcPr>
            <w:tcW w:w="1374" w:type="dxa"/>
          </w:tcPr>
          <w:p w14:paraId="4F70E1E6" w14:textId="77777777" w:rsidR="004D5C78" w:rsidRDefault="004D5C78" w:rsidP="005C06FE">
            <w:pPr>
              <w:ind w:firstLine="709"/>
              <w:jc w:val="both"/>
            </w:pPr>
          </w:p>
        </w:tc>
      </w:tr>
      <w:tr w:rsidR="005C06FE" w14:paraId="65DD6C5D" w14:textId="77777777" w:rsidTr="005C06FE">
        <w:tc>
          <w:tcPr>
            <w:tcW w:w="621" w:type="dxa"/>
          </w:tcPr>
          <w:p w14:paraId="0F58FA33" w14:textId="5D9E2340" w:rsidR="00E80063" w:rsidRDefault="00FF7975" w:rsidP="008E26E1">
            <w:pPr>
              <w:jc w:val="both"/>
            </w:pPr>
            <w:r>
              <w:t>3</w:t>
            </w:r>
          </w:p>
        </w:tc>
        <w:tc>
          <w:tcPr>
            <w:tcW w:w="5895" w:type="dxa"/>
          </w:tcPr>
          <w:p w14:paraId="63833E3B" w14:textId="227B808E" w:rsidR="00E80063" w:rsidRDefault="00E80063" w:rsidP="008E26E1">
            <w:pPr>
              <w:jc w:val="both"/>
            </w:pPr>
            <w:r>
              <w:t>Для девочек на юбке обязательно вышивали символы огня и солнца</w:t>
            </w:r>
          </w:p>
        </w:tc>
        <w:tc>
          <w:tcPr>
            <w:tcW w:w="1319" w:type="dxa"/>
          </w:tcPr>
          <w:p w14:paraId="3CF7571E" w14:textId="77777777" w:rsidR="00E80063" w:rsidRDefault="00E80063" w:rsidP="005C06FE">
            <w:pPr>
              <w:ind w:firstLine="709"/>
              <w:jc w:val="both"/>
            </w:pPr>
          </w:p>
        </w:tc>
        <w:tc>
          <w:tcPr>
            <w:tcW w:w="1374" w:type="dxa"/>
          </w:tcPr>
          <w:p w14:paraId="77D5F323" w14:textId="571FD93F" w:rsidR="00E80063" w:rsidRDefault="00E80063" w:rsidP="005C06FE">
            <w:pPr>
              <w:ind w:firstLine="709"/>
              <w:jc w:val="both"/>
            </w:pPr>
          </w:p>
        </w:tc>
      </w:tr>
      <w:tr w:rsidR="005C06FE" w14:paraId="69C21FE9" w14:textId="77777777" w:rsidTr="005C06FE">
        <w:tc>
          <w:tcPr>
            <w:tcW w:w="621" w:type="dxa"/>
          </w:tcPr>
          <w:p w14:paraId="162B7544" w14:textId="16BB422B" w:rsidR="00E80063" w:rsidRDefault="00FF7975" w:rsidP="008E26E1">
            <w:pPr>
              <w:jc w:val="both"/>
            </w:pPr>
            <w:r>
              <w:t>4</w:t>
            </w:r>
          </w:p>
        </w:tc>
        <w:tc>
          <w:tcPr>
            <w:tcW w:w="5895" w:type="dxa"/>
          </w:tcPr>
          <w:p w14:paraId="1C3E80AE" w14:textId="3490B8FF" w:rsidR="00E80063" w:rsidRDefault="00E80063" w:rsidP="008E26E1">
            <w:pPr>
              <w:jc w:val="both"/>
            </w:pPr>
            <w:r>
              <w:t>Мальчиков охраняли растительные орнаменты</w:t>
            </w:r>
          </w:p>
        </w:tc>
        <w:tc>
          <w:tcPr>
            <w:tcW w:w="1319" w:type="dxa"/>
          </w:tcPr>
          <w:p w14:paraId="24DB57EC" w14:textId="77777777" w:rsidR="00E80063" w:rsidRDefault="00E80063" w:rsidP="005C06FE">
            <w:pPr>
              <w:ind w:firstLine="709"/>
              <w:jc w:val="both"/>
            </w:pPr>
          </w:p>
        </w:tc>
        <w:tc>
          <w:tcPr>
            <w:tcW w:w="1374" w:type="dxa"/>
          </w:tcPr>
          <w:p w14:paraId="0DC8C1DE" w14:textId="7BDE3501" w:rsidR="00E80063" w:rsidRDefault="00E80063" w:rsidP="005C06FE">
            <w:pPr>
              <w:ind w:firstLine="709"/>
              <w:jc w:val="both"/>
            </w:pPr>
          </w:p>
        </w:tc>
      </w:tr>
      <w:tr w:rsidR="005C06FE" w14:paraId="3BE76443" w14:textId="77777777" w:rsidTr="005C06FE">
        <w:tc>
          <w:tcPr>
            <w:tcW w:w="621" w:type="dxa"/>
          </w:tcPr>
          <w:p w14:paraId="726DB24E" w14:textId="28E61F06" w:rsidR="00E80063" w:rsidRDefault="00FF7975" w:rsidP="008E26E1">
            <w:pPr>
              <w:jc w:val="both"/>
            </w:pPr>
            <w:r>
              <w:t>5</w:t>
            </w:r>
          </w:p>
        </w:tc>
        <w:tc>
          <w:tcPr>
            <w:tcW w:w="5895" w:type="dxa"/>
          </w:tcPr>
          <w:p w14:paraId="755E3D17" w14:textId="0F6B2531" w:rsidR="00E80063" w:rsidRDefault="00E80063" w:rsidP="008E26E1">
            <w:pPr>
              <w:jc w:val="both"/>
            </w:pPr>
            <w:r>
              <w:t>Вышивка на детской одежде всегда была красного цвета</w:t>
            </w:r>
          </w:p>
        </w:tc>
        <w:tc>
          <w:tcPr>
            <w:tcW w:w="1319" w:type="dxa"/>
          </w:tcPr>
          <w:p w14:paraId="3B5A84C8" w14:textId="16A44F84" w:rsidR="00E80063" w:rsidRDefault="00E80063" w:rsidP="005C06FE">
            <w:pPr>
              <w:ind w:firstLine="709"/>
              <w:jc w:val="both"/>
            </w:pPr>
          </w:p>
        </w:tc>
        <w:tc>
          <w:tcPr>
            <w:tcW w:w="1374" w:type="dxa"/>
          </w:tcPr>
          <w:p w14:paraId="1AA4B603" w14:textId="77777777" w:rsidR="00E80063" w:rsidRDefault="00E80063" w:rsidP="005C06FE">
            <w:pPr>
              <w:ind w:firstLine="709"/>
              <w:jc w:val="both"/>
            </w:pPr>
          </w:p>
        </w:tc>
      </w:tr>
    </w:tbl>
    <w:p w14:paraId="35CDC019" w14:textId="77777777" w:rsidR="00C936FB" w:rsidRDefault="00C936FB" w:rsidP="00C936FB">
      <w:pPr>
        <w:pStyle w:val="a5"/>
        <w:spacing w:after="0"/>
        <w:ind w:left="709"/>
        <w:jc w:val="both"/>
        <w:rPr>
          <w:rFonts w:cs="Times New Roman"/>
          <w:szCs w:val="28"/>
          <w:shd w:val="clear" w:color="auto" w:fill="FFFFFF"/>
        </w:rPr>
      </w:pPr>
    </w:p>
    <w:p w14:paraId="1B2C0BF2" w14:textId="064F932C" w:rsidR="00B362F6" w:rsidRPr="002C1325" w:rsidRDefault="008704BF" w:rsidP="005C06FE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  <w:shd w:val="clear" w:color="auto" w:fill="FFFFFF"/>
        </w:rPr>
      </w:pPr>
      <w:r w:rsidRPr="002C1325">
        <w:rPr>
          <w:rFonts w:cs="Times New Roman"/>
          <w:szCs w:val="28"/>
          <w:shd w:val="clear" w:color="auto" w:fill="FFFFFF"/>
        </w:rPr>
        <w:t>Назовите знаменитый древний промысел вязания пуховых платков на Урале. В чем уникальность изделий этого промысла?</w:t>
      </w:r>
    </w:p>
    <w:p w14:paraId="67C3E4AC" w14:textId="469B0367" w:rsidR="00B362F6" w:rsidRPr="002C1325" w:rsidRDefault="008E26E1" w:rsidP="005C06FE">
      <w:pPr>
        <w:spacing w:after="0"/>
        <w:ind w:firstLine="709"/>
        <w:jc w:val="both"/>
        <w:rPr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Ответ: </w:t>
      </w:r>
      <w:r w:rsidR="00B362F6" w:rsidRPr="002C1325">
        <w:rPr>
          <w:rFonts w:cs="Times New Roman"/>
          <w:szCs w:val="28"/>
          <w:shd w:val="clear" w:color="auto" w:fill="FFFFFF"/>
        </w:rPr>
        <w:t>______________________________________________________</w:t>
      </w:r>
    </w:p>
    <w:p w14:paraId="042FED71" w14:textId="7DB9D332" w:rsidR="00B51CA1" w:rsidRPr="002C1325" w:rsidRDefault="00B51CA1" w:rsidP="005C06FE">
      <w:pPr>
        <w:spacing w:after="0"/>
        <w:ind w:firstLine="709"/>
        <w:jc w:val="both"/>
        <w:rPr>
          <w:rFonts w:cs="Times New Roman"/>
          <w:b/>
          <w:bCs/>
          <w:szCs w:val="28"/>
        </w:rPr>
      </w:pPr>
    </w:p>
    <w:bookmarkEnd w:id="0"/>
    <w:p w14:paraId="708B77ED" w14:textId="4CDA6B23" w:rsidR="00B51CA1" w:rsidRPr="008E26E1" w:rsidRDefault="00B51CA1" w:rsidP="008E26E1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C936FB">
        <w:rPr>
          <w:rFonts w:cs="Times New Roman"/>
          <w:i/>
          <w:iCs/>
          <w:szCs w:val="28"/>
          <w:shd w:val="clear" w:color="auto" w:fill="FFFFFF"/>
        </w:rPr>
        <w:t>Дополните.</w:t>
      </w:r>
      <w:r w:rsidRPr="002C1325">
        <w:rPr>
          <w:rFonts w:cs="Times New Roman"/>
          <w:szCs w:val="28"/>
          <w:shd w:val="clear" w:color="auto" w:fill="FFFFFF"/>
        </w:rPr>
        <w:t xml:space="preserve"> Персидское название женских шерстяных платков </w:t>
      </w:r>
      <w:r w:rsidR="00455BB5" w:rsidRPr="002C1325">
        <w:rPr>
          <w:rFonts w:cs="Times New Roman"/>
          <w:szCs w:val="28"/>
          <w:shd w:val="clear" w:color="auto" w:fill="FFFFFF"/>
        </w:rPr>
        <w:t>–</w:t>
      </w:r>
      <w:r w:rsidRPr="002C1325">
        <w:rPr>
          <w:rFonts w:cs="Times New Roman"/>
          <w:szCs w:val="28"/>
          <w:shd w:val="clear" w:color="auto" w:fill="FFFFFF"/>
        </w:rPr>
        <w:t xml:space="preserve"> это</w:t>
      </w:r>
      <w:r w:rsidR="00455BB5" w:rsidRPr="002C1325">
        <w:rPr>
          <w:rFonts w:cs="Times New Roman"/>
          <w:szCs w:val="28"/>
          <w:shd w:val="clear" w:color="auto" w:fill="FFFFFF"/>
        </w:rPr>
        <w:t xml:space="preserve"> </w:t>
      </w:r>
      <w:r w:rsidRPr="002C1325">
        <w:rPr>
          <w:rFonts w:cs="Times New Roman"/>
          <w:szCs w:val="28"/>
          <w:shd w:val="clear" w:color="auto" w:fill="FFFFFF"/>
        </w:rPr>
        <w:t xml:space="preserve">_______________. Назовите техники </w:t>
      </w:r>
      <w:r w:rsidR="006B4AF5" w:rsidRPr="002C1325">
        <w:rPr>
          <w:rFonts w:cs="Times New Roman"/>
          <w:szCs w:val="28"/>
          <w:shd w:val="clear" w:color="auto" w:fill="FFFFFF"/>
        </w:rPr>
        <w:t>рукоделия</w:t>
      </w:r>
      <w:r w:rsidRPr="002C1325">
        <w:rPr>
          <w:rFonts w:cs="Times New Roman"/>
          <w:szCs w:val="28"/>
          <w:shd w:val="clear" w:color="auto" w:fill="FFFFFF"/>
        </w:rPr>
        <w:t xml:space="preserve"> для их изготовления.</w:t>
      </w:r>
    </w:p>
    <w:p w14:paraId="6606D6C4" w14:textId="7532B4D4" w:rsidR="00B51CA1" w:rsidRPr="002C1325" w:rsidRDefault="008E26E1" w:rsidP="005C06FE">
      <w:pPr>
        <w:pStyle w:val="a5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Ответ: ______________________________________________________</w:t>
      </w:r>
    </w:p>
    <w:p w14:paraId="39564193" w14:textId="5DB1AC72" w:rsidR="00B51CA1" w:rsidRPr="002C1325" w:rsidRDefault="00B51CA1" w:rsidP="005C06FE">
      <w:pPr>
        <w:pStyle w:val="a5"/>
        <w:spacing w:after="0"/>
        <w:ind w:left="0" w:firstLine="709"/>
        <w:jc w:val="both"/>
        <w:rPr>
          <w:rFonts w:cs="Times New Roman"/>
          <w:szCs w:val="28"/>
        </w:rPr>
      </w:pPr>
    </w:p>
    <w:p w14:paraId="6ACB3CA2" w14:textId="4B533A05" w:rsidR="004D5C78" w:rsidRPr="00455BB5" w:rsidRDefault="004D5C78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2C1325">
        <w:rPr>
          <w:szCs w:val="28"/>
        </w:rPr>
        <w:t>Определите по рисунку</w:t>
      </w:r>
      <w:r w:rsidRPr="00455BB5">
        <w:t xml:space="preserve"> вид рукоделия</w:t>
      </w:r>
      <w:r w:rsidR="00B83EA7">
        <w:t xml:space="preserve">. Кратко раскройте </w:t>
      </w:r>
      <w:r w:rsidR="00EF7457">
        <w:t>сущность технологии.</w:t>
      </w:r>
    </w:p>
    <w:p w14:paraId="363CD890" w14:textId="0CB1DD13" w:rsidR="003220BA" w:rsidRPr="00455BB5" w:rsidRDefault="00384F11" w:rsidP="008E26E1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1E7AD36F" wp14:editId="334080D8">
            <wp:extent cx="4051300" cy="2430780"/>
            <wp:effectExtent l="0" t="0" r="6350" b="7620"/>
            <wp:docPr id="3" name="Рисунок 3" descr="Декупа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купаж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682" cy="24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C8EEB" w14:textId="2D39982E" w:rsidR="003220BA" w:rsidRDefault="003220BA" w:rsidP="005C06FE">
      <w:pPr>
        <w:spacing w:after="0"/>
        <w:ind w:firstLine="709"/>
        <w:jc w:val="both"/>
      </w:pPr>
    </w:p>
    <w:p w14:paraId="158FED56" w14:textId="0962A644" w:rsidR="00384F11" w:rsidRDefault="008E26E1" w:rsidP="005C06FE">
      <w:pPr>
        <w:spacing w:after="0"/>
        <w:ind w:firstLine="709"/>
        <w:jc w:val="both"/>
      </w:pPr>
      <w:r>
        <w:t>Ответ: _______________________________________________________</w:t>
      </w:r>
    </w:p>
    <w:p w14:paraId="28912A03" w14:textId="33A43808" w:rsidR="008E26E1" w:rsidRDefault="008E26E1" w:rsidP="005C06FE">
      <w:pPr>
        <w:spacing w:after="0"/>
        <w:ind w:firstLine="709"/>
        <w:jc w:val="both"/>
      </w:pPr>
      <w:r>
        <w:t>_____________________________________________________________</w:t>
      </w:r>
    </w:p>
    <w:p w14:paraId="3E064D25" w14:textId="2445544B" w:rsidR="008E26E1" w:rsidRPr="00EF7457" w:rsidRDefault="008E26E1" w:rsidP="005C06FE">
      <w:pPr>
        <w:spacing w:after="0"/>
        <w:ind w:firstLine="709"/>
        <w:jc w:val="both"/>
      </w:pPr>
      <w:r>
        <w:t>_____________________________________________________________</w:t>
      </w:r>
    </w:p>
    <w:p w14:paraId="55719949" w14:textId="77777777" w:rsidR="00C04F27" w:rsidRPr="00455BB5" w:rsidRDefault="00C04F27" w:rsidP="005C06FE">
      <w:pPr>
        <w:pStyle w:val="a5"/>
        <w:spacing w:after="0"/>
        <w:ind w:left="0" w:firstLine="709"/>
        <w:jc w:val="both"/>
      </w:pPr>
    </w:p>
    <w:p w14:paraId="083D14A8" w14:textId="64790A19" w:rsidR="008D4F9A" w:rsidRDefault="00E74046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>
        <w:t>Маша</w:t>
      </w:r>
      <w:r w:rsidR="008D4F9A">
        <w:t xml:space="preserve"> – девочка невысокого роста. Джинсы, которые она купила, требуется укоротить. Она взяла специальные нитки (по толщине соответствующие №</w:t>
      </w:r>
      <w:r w:rsidR="006A3BF6">
        <w:t>4</w:t>
      </w:r>
      <w:r w:rsidR="008D4F9A">
        <w:t xml:space="preserve">0) и машинную иглу. Какой номер машинной иглы выбрала </w:t>
      </w:r>
      <w:r w:rsidR="002B2104">
        <w:t>Маша</w:t>
      </w:r>
      <w:r w:rsidR="008D4F9A">
        <w:t xml:space="preserve">? </w:t>
      </w:r>
    </w:p>
    <w:p w14:paraId="12A7A33B" w14:textId="77777777" w:rsidR="008D4F9A" w:rsidRDefault="008D4F9A" w:rsidP="005C06FE">
      <w:pPr>
        <w:pStyle w:val="a5"/>
        <w:spacing w:after="0"/>
        <w:ind w:left="0" w:firstLine="709"/>
        <w:jc w:val="both"/>
      </w:pPr>
      <w:r>
        <w:t>а) № 70</w:t>
      </w:r>
    </w:p>
    <w:p w14:paraId="2A01DE7E" w14:textId="25AE850B" w:rsidR="008D4F9A" w:rsidRDefault="008D4F9A" w:rsidP="005C06FE">
      <w:pPr>
        <w:pStyle w:val="a5"/>
        <w:spacing w:after="0"/>
        <w:ind w:left="0" w:firstLine="709"/>
        <w:jc w:val="both"/>
      </w:pPr>
      <w:r>
        <w:t>б) № 90</w:t>
      </w:r>
    </w:p>
    <w:p w14:paraId="09B2F8C1" w14:textId="2E03686E" w:rsidR="003220BA" w:rsidRDefault="008D4F9A" w:rsidP="005C06FE">
      <w:pPr>
        <w:pStyle w:val="a5"/>
        <w:spacing w:after="0"/>
        <w:ind w:left="0" w:firstLine="709"/>
        <w:jc w:val="both"/>
      </w:pPr>
      <w:r w:rsidRPr="00E74046">
        <w:t>в) № 1</w:t>
      </w:r>
      <w:r w:rsidR="00A61B94" w:rsidRPr="00E74046">
        <w:t>1</w:t>
      </w:r>
      <w:r w:rsidRPr="00E74046">
        <w:t>0</w:t>
      </w:r>
    </w:p>
    <w:p w14:paraId="2A85E3E8" w14:textId="2E07F010" w:rsidR="00C75FF5" w:rsidRDefault="00C75FF5" w:rsidP="005C06FE">
      <w:pPr>
        <w:pStyle w:val="a5"/>
        <w:spacing w:after="0"/>
        <w:ind w:left="0" w:firstLine="709"/>
        <w:jc w:val="both"/>
      </w:pPr>
    </w:p>
    <w:p w14:paraId="74462455" w14:textId="083A0C60" w:rsidR="001A352B" w:rsidRDefault="00C75FF5" w:rsidP="005C06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C936FB">
        <w:rPr>
          <w:i/>
          <w:iCs/>
        </w:rPr>
        <w:lastRenderedPageBreak/>
        <w:t xml:space="preserve"> </w:t>
      </w:r>
      <w:r w:rsidR="00C936FB" w:rsidRPr="00C936FB">
        <w:rPr>
          <w:i/>
          <w:iCs/>
        </w:rPr>
        <w:t>Выберите правильный ответ:</w:t>
      </w:r>
      <w:r w:rsidR="00C936FB">
        <w:t xml:space="preserve"> </w:t>
      </w:r>
      <w:r w:rsidR="001A352B">
        <w:t xml:space="preserve">Эстетическое оформление функциональных изделий – сфера деятельности: </w:t>
      </w:r>
    </w:p>
    <w:p w14:paraId="35268410" w14:textId="170A2FA1" w:rsidR="001A352B" w:rsidRDefault="005C06FE" w:rsidP="005C06FE">
      <w:pPr>
        <w:pStyle w:val="a5"/>
        <w:spacing w:after="0"/>
        <w:ind w:left="0" w:firstLine="709"/>
        <w:jc w:val="both"/>
      </w:pPr>
      <w:r>
        <w:t>а)</w:t>
      </w:r>
      <w:r w:rsidR="001A352B">
        <w:t xml:space="preserve"> технолога; </w:t>
      </w:r>
    </w:p>
    <w:p w14:paraId="59E67D66" w14:textId="1D9CE016" w:rsidR="001A352B" w:rsidRDefault="001A352B" w:rsidP="005C06FE">
      <w:pPr>
        <w:pStyle w:val="a5"/>
        <w:spacing w:after="0"/>
        <w:ind w:left="0" w:firstLine="709"/>
        <w:jc w:val="both"/>
      </w:pPr>
      <w:r w:rsidRPr="00E74046">
        <w:t>б</w:t>
      </w:r>
      <w:r w:rsidR="005C06FE" w:rsidRPr="00E74046">
        <w:t>)</w:t>
      </w:r>
      <w:r>
        <w:t xml:space="preserve"> дизайнера; </w:t>
      </w:r>
    </w:p>
    <w:p w14:paraId="26DF68E8" w14:textId="04FD661C" w:rsidR="001A352B" w:rsidRDefault="001A352B" w:rsidP="005C06FE">
      <w:pPr>
        <w:pStyle w:val="a5"/>
        <w:spacing w:after="0"/>
        <w:ind w:left="0" w:firstLine="709"/>
        <w:jc w:val="both"/>
      </w:pPr>
      <w:r>
        <w:t>в</w:t>
      </w:r>
      <w:r w:rsidR="005C06FE">
        <w:t>)</w:t>
      </w:r>
      <w:r>
        <w:t xml:space="preserve"> конструктора; </w:t>
      </w:r>
    </w:p>
    <w:p w14:paraId="3E9F7527" w14:textId="1D0F9773" w:rsidR="00C75FF5" w:rsidRDefault="001A352B" w:rsidP="005C06FE">
      <w:pPr>
        <w:pStyle w:val="a5"/>
        <w:spacing w:after="0"/>
        <w:ind w:left="0" w:firstLine="709"/>
        <w:jc w:val="both"/>
      </w:pPr>
      <w:r>
        <w:t>г</w:t>
      </w:r>
      <w:r w:rsidR="005C06FE">
        <w:t>)</w:t>
      </w:r>
      <w:r>
        <w:t xml:space="preserve"> проектировщика</w:t>
      </w:r>
      <w:r w:rsidR="002B2104">
        <w:t>.</w:t>
      </w:r>
    </w:p>
    <w:p w14:paraId="7F5D4FB0" w14:textId="77777777" w:rsidR="00D84112" w:rsidRDefault="00D84112" w:rsidP="005C06FE">
      <w:pPr>
        <w:pStyle w:val="a5"/>
        <w:spacing w:after="0"/>
        <w:ind w:left="0" w:firstLine="709"/>
        <w:jc w:val="both"/>
      </w:pPr>
    </w:p>
    <w:p w14:paraId="38806B99" w14:textId="208ADE10" w:rsidR="00D84112" w:rsidRPr="00D84112" w:rsidRDefault="00C75FF5" w:rsidP="00D84112">
      <w:pPr>
        <w:pStyle w:val="a5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szCs w:val="28"/>
        </w:rPr>
      </w:pPr>
      <w:r>
        <w:t xml:space="preserve"> </w:t>
      </w:r>
      <w:r w:rsidRPr="00D84112">
        <w:rPr>
          <w:b/>
          <w:bCs/>
        </w:rPr>
        <w:t>Творческое задание</w:t>
      </w:r>
      <w:r w:rsidR="00D84112" w:rsidRPr="00D84112">
        <w:rPr>
          <w:b/>
          <w:bCs/>
        </w:rPr>
        <w:t xml:space="preserve">. </w:t>
      </w:r>
      <w:r w:rsidR="00D84112" w:rsidRPr="00D84112">
        <w:rPr>
          <w:szCs w:val="28"/>
        </w:rPr>
        <w:t>Даны детали кроя швейного изделия:</w:t>
      </w:r>
    </w:p>
    <w:p w14:paraId="31AC993C" w14:textId="77777777" w:rsidR="00D84112" w:rsidRPr="008378D7" w:rsidRDefault="00D84112" w:rsidP="00D84112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378D7">
        <w:rPr>
          <w:sz w:val="28"/>
          <w:szCs w:val="28"/>
        </w:rPr>
        <w:t>Выполните эскиз изделия согласно предложенным деталям кроя.</w:t>
      </w:r>
    </w:p>
    <w:p w14:paraId="457F65AB" w14:textId="77777777" w:rsidR="00D84112" w:rsidRPr="00C936FB" w:rsidRDefault="00D84112" w:rsidP="00D84112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378D7">
        <w:rPr>
          <w:sz w:val="28"/>
          <w:szCs w:val="28"/>
        </w:rPr>
        <w:t>Опишите внешний вид модели по</w:t>
      </w:r>
      <w:r w:rsidRPr="000C28CE">
        <w:rPr>
          <w:sz w:val="28"/>
          <w:szCs w:val="28"/>
        </w:rPr>
        <w:t xml:space="preserve"> предложенной </w:t>
      </w:r>
      <w:r w:rsidRPr="00C936FB">
        <w:rPr>
          <w:sz w:val="28"/>
          <w:szCs w:val="28"/>
        </w:rPr>
        <w:t>форме.</w:t>
      </w:r>
    </w:p>
    <w:p w14:paraId="436C26EA" w14:textId="77777777" w:rsidR="00D84112" w:rsidRPr="000C28CE" w:rsidRDefault="00D84112" w:rsidP="00D84112">
      <w:pPr>
        <w:pStyle w:val="Default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0C28CE">
        <w:rPr>
          <w:sz w:val="28"/>
          <w:szCs w:val="28"/>
        </w:rPr>
        <w:t xml:space="preserve">Предложите тип фигуры, для которой подойдет конструкция данной модели. </w:t>
      </w:r>
    </w:p>
    <w:p w14:paraId="271DB806" w14:textId="1E03C2C9" w:rsidR="00D84112" w:rsidRDefault="00D84112" w:rsidP="00D84112">
      <w:pPr>
        <w:pStyle w:val="Default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материалы </w:t>
      </w:r>
      <w:r w:rsidRPr="000C28CE">
        <w:rPr>
          <w:sz w:val="28"/>
          <w:szCs w:val="28"/>
        </w:rPr>
        <w:t>и вариант</w:t>
      </w:r>
      <w:r>
        <w:rPr>
          <w:sz w:val="28"/>
          <w:szCs w:val="28"/>
        </w:rPr>
        <w:t>ы</w:t>
      </w:r>
      <w:r w:rsidRPr="000C28CE">
        <w:rPr>
          <w:sz w:val="28"/>
          <w:szCs w:val="28"/>
        </w:rPr>
        <w:t xml:space="preserve"> декоративного оформления (отделки) данного изделия. </w:t>
      </w:r>
    </w:p>
    <w:p w14:paraId="11545005" w14:textId="77777777" w:rsidR="00D84112" w:rsidRPr="00E91F25" w:rsidRDefault="00D84112" w:rsidP="00D84112">
      <w:pPr>
        <w:pStyle w:val="Default"/>
        <w:ind w:left="709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69"/>
        <w:gridCol w:w="4677"/>
      </w:tblGrid>
      <w:tr w:rsidR="00D84112" w14:paraId="34BEED9C" w14:textId="77777777" w:rsidTr="00DF058C">
        <w:tc>
          <w:tcPr>
            <w:tcW w:w="4785" w:type="dxa"/>
          </w:tcPr>
          <w:p w14:paraId="3A298FED" w14:textId="77777777" w:rsidR="00D84112" w:rsidRPr="000C28CE" w:rsidRDefault="00D84112" w:rsidP="00DF058C">
            <w:pPr>
              <w:pStyle w:val="Default"/>
              <w:jc w:val="center"/>
              <w:rPr>
                <w:b/>
                <w:sz w:val="28"/>
                <w:szCs w:val="28"/>
                <w:lang w:val="en-US"/>
              </w:rPr>
            </w:pPr>
            <w:r w:rsidRPr="000C28CE">
              <w:rPr>
                <w:b/>
                <w:sz w:val="28"/>
                <w:szCs w:val="28"/>
              </w:rPr>
              <w:t>Детали кроя</w:t>
            </w:r>
          </w:p>
        </w:tc>
        <w:tc>
          <w:tcPr>
            <w:tcW w:w="4786" w:type="dxa"/>
          </w:tcPr>
          <w:p w14:paraId="67835774" w14:textId="77777777" w:rsidR="00D84112" w:rsidRPr="000C28CE" w:rsidRDefault="00D84112" w:rsidP="00DF058C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0C28CE">
              <w:rPr>
                <w:rFonts w:cs="Times New Roman"/>
                <w:b/>
                <w:szCs w:val="28"/>
              </w:rPr>
              <w:t>Эскиз</w:t>
            </w:r>
          </w:p>
        </w:tc>
      </w:tr>
      <w:tr w:rsidR="00D84112" w14:paraId="4EC323BD" w14:textId="77777777" w:rsidTr="004D2299">
        <w:trPr>
          <w:trHeight w:val="4882"/>
        </w:trPr>
        <w:tc>
          <w:tcPr>
            <w:tcW w:w="4785" w:type="dxa"/>
          </w:tcPr>
          <w:p w14:paraId="1BAE45CD" w14:textId="77777777" w:rsidR="00D84112" w:rsidRPr="00BD0A57" w:rsidRDefault="00D84112" w:rsidP="00DF058C">
            <w:pPr>
              <w:jc w:val="center"/>
              <w:rPr>
                <w:rFonts w:cs="Times New Roman"/>
                <w:b/>
                <w:noProof/>
                <w:szCs w:val="28"/>
                <w:lang w:eastAsia="ru-RU"/>
              </w:rPr>
            </w:pPr>
            <w:r w:rsidRPr="000C28CE">
              <w:rPr>
                <w:b/>
                <w:noProof/>
                <w:lang w:eastAsia="ru-RU"/>
              </w:rPr>
              <w:drawing>
                <wp:inline distT="0" distB="0" distL="0" distR="0" wp14:anchorId="0BEE6C0D" wp14:editId="69BE63DC">
                  <wp:extent cx="1047750" cy="2841183"/>
                  <wp:effectExtent l="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055" b="200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678" cy="2854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07B891EF" w14:textId="77777777" w:rsidR="00D84112" w:rsidRDefault="00D84112" w:rsidP="00DF058C">
            <w:pPr>
              <w:jc w:val="center"/>
              <w:rPr>
                <w:noProof/>
                <w:lang w:eastAsia="ru-RU"/>
              </w:rPr>
            </w:pPr>
            <w:r w:rsidRPr="000C28CE">
              <w:rPr>
                <w:noProof/>
                <w:lang w:eastAsia="ru-RU"/>
              </w:rPr>
              <w:drawing>
                <wp:inline distT="0" distB="0" distL="0" distR="0" wp14:anchorId="160A7868" wp14:editId="5962A15F">
                  <wp:extent cx="1150620" cy="3102707"/>
                  <wp:effectExtent l="0" t="0" r="0" b="254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4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740" cy="3151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263D20" w14:textId="77777777" w:rsidR="00D84112" w:rsidRPr="000C28CE" w:rsidRDefault="00D84112" w:rsidP="00D84112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9D35D1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внешнего вида модели:</w:t>
      </w:r>
    </w:p>
    <w:p w14:paraId="4803A567" w14:textId="06565091" w:rsidR="00D84112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Название изделия и рекомендуемый тип фигуры___________________</w:t>
      </w:r>
    </w:p>
    <w:p w14:paraId="4EED43C6" w14:textId="2CDA5350" w:rsidR="00D84112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14:paraId="4EBAFB81" w14:textId="610FB9CC" w:rsidR="00D84112" w:rsidRPr="00F5044C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14:paraId="7F4DD738" w14:textId="777AEF33" w:rsidR="00D84112" w:rsidRPr="00F5044C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</w:t>
      </w:r>
    </w:p>
    <w:p w14:paraId="68468CCE" w14:textId="1FC95342" w:rsidR="00D84112" w:rsidRPr="00F5044C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  <w:u w:val="single"/>
        </w:rPr>
      </w:pPr>
      <w:r w:rsidRPr="00FF2037">
        <w:rPr>
          <w:i/>
          <w:iCs/>
          <w:sz w:val="28"/>
          <w:szCs w:val="28"/>
        </w:rPr>
        <w:t>Силуэт</w:t>
      </w:r>
      <w:r>
        <w:rPr>
          <w:i/>
          <w:iCs/>
          <w:sz w:val="28"/>
          <w:szCs w:val="28"/>
        </w:rPr>
        <w:t>, длина</w:t>
      </w:r>
      <w:r w:rsidRPr="00FF2037">
        <w:rPr>
          <w:i/>
          <w:iCs/>
          <w:sz w:val="28"/>
          <w:szCs w:val="28"/>
        </w:rPr>
        <w:t xml:space="preserve"> _______________________________________</w:t>
      </w:r>
      <w:r>
        <w:rPr>
          <w:i/>
          <w:iCs/>
          <w:sz w:val="28"/>
          <w:szCs w:val="28"/>
        </w:rPr>
        <w:t>_________</w:t>
      </w:r>
    </w:p>
    <w:p w14:paraId="7594B8A3" w14:textId="282B5A9B" w:rsidR="00D84112" w:rsidRPr="00F5044C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Детали _______________________</w:t>
      </w:r>
      <w:r>
        <w:rPr>
          <w:i/>
          <w:iCs/>
          <w:sz w:val="28"/>
          <w:szCs w:val="28"/>
        </w:rPr>
        <w:t>______________________________</w:t>
      </w:r>
      <w:r w:rsidRPr="00FF2037">
        <w:rPr>
          <w:i/>
          <w:iCs/>
          <w:sz w:val="28"/>
          <w:szCs w:val="28"/>
        </w:rPr>
        <w:t>_</w:t>
      </w:r>
    </w:p>
    <w:p w14:paraId="657C4471" w14:textId="74D4E777" w:rsidR="00D84112" w:rsidRPr="00F5044C" w:rsidRDefault="00D84112" w:rsidP="00D84112">
      <w:pPr>
        <w:pStyle w:val="Default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Вид отделки__</w:t>
      </w:r>
      <w:r w:rsidRPr="00FF2037">
        <w:rPr>
          <w:i/>
          <w:iCs/>
          <w:sz w:val="28"/>
          <w:szCs w:val="28"/>
        </w:rPr>
        <w:t>_________________________</w:t>
      </w:r>
      <w:r>
        <w:rPr>
          <w:i/>
          <w:iCs/>
          <w:sz w:val="28"/>
          <w:szCs w:val="28"/>
        </w:rPr>
        <w:t>_______________________</w:t>
      </w:r>
    </w:p>
    <w:p w14:paraId="512EB7C2" w14:textId="1A937210" w:rsidR="00E14F63" w:rsidRPr="00E14F63" w:rsidRDefault="00D84112" w:rsidP="004D2299">
      <w:pPr>
        <w:spacing w:after="0" w:line="360" w:lineRule="auto"/>
        <w:ind w:firstLine="709"/>
        <w:jc w:val="both"/>
      </w:pPr>
      <w:r>
        <w:rPr>
          <w:rFonts w:cs="Times New Roman"/>
          <w:i/>
          <w:iCs/>
          <w:szCs w:val="28"/>
        </w:rPr>
        <w:t>Материалы</w:t>
      </w:r>
      <w:r w:rsidRPr="00FF2037">
        <w:rPr>
          <w:rFonts w:cs="Times New Roman"/>
          <w:szCs w:val="28"/>
        </w:rPr>
        <w:t>___________________________</w:t>
      </w:r>
      <w:r>
        <w:rPr>
          <w:rFonts w:cs="Times New Roman"/>
          <w:szCs w:val="28"/>
        </w:rPr>
        <w:t>________________________</w:t>
      </w:r>
      <w:bookmarkStart w:id="1" w:name="_GoBack"/>
      <w:bookmarkEnd w:id="1"/>
    </w:p>
    <w:sectPr w:rsidR="00E14F63" w:rsidRPr="00E14F63" w:rsidSect="0028707E">
      <w:footerReference w:type="default" r:id="rId13"/>
      <w:pgSz w:w="11906" w:h="16838" w:code="9"/>
      <w:pgMar w:top="1134" w:right="84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A3F44" w14:textId="77777777" w:rsidR="004A79A4" w:rsidRDefault="004A79A4" w:rsidP="00E74046">
      <w:pPr>
        <w:spacing w:after="0"/>
      </w:pPr>
      <w:r>
        <w:separator/>
      </w:r>
    </w:p>
  </w:endnote>
  <w:endnote w:type="continuationSeparator" w:id="0">
    <w:p w14:paraId="7484F332" w14:textId="77777777" w:rsidR="004A79A4" w:rsidRDefault="004A79A4" w:rsidP="00E74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8790850"/>
      <w:docPartObj>
        <w:docPartGallery w:val="Page Numbers (Bottom of Page)"/>
        <w:docPartUnique/>
      </w:docPartObj>
    </w:sdtPr>
    <w:sdtEndPr/>
    <w:sdtContent>
      <w:p w14:paraId="6A5CB9FB" w14:textId="7D34DCE2" w:rsidR="00E74046" w:rsidRDefault="00E7404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5727B6" w14:textId="77777777" w:rsidR="00E74046" w:rsidRDefault="00E740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B6ED5" w14:textId="77777777" w:rsidR="004A79A4" w:rsidRDefault="004A79A4" w:rsidP="00E74046">
      <w:pPr>
        <w:spacing w:after="0"/>
      </w:pPr>
      <w:r>
        <w:separator/>
      </w:r>
    </w:p>
  </w:footnote>
  <w:footnote w:type="continuationSeparator" w:id="0">
    <w:p w14:paraId="1F4D136E" w14:textId="77777777" w:rsidR="004A79A4" w:rsidRDefault="004A79A4" w:rsidP="00E740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5A88"/>
    <w:multiLevelType w:val="hybridMultilevel"/>
    <w:tmpl w:val="67D4D11A"/>
    <w:lvl w:ilvl="0" w:tplc="463E132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165A"/>
    <w:multiLevelType w:val="hybridMultilevel"/>
    <w:tmpl w:val="4522ADDA"/>
    <w:lvl w:ilvl="0" w:tplc="CA189828">
      <w:start w:val="1"/>
      <w:numFmt w:val="decimal"/>
      <w:lvlText w:val="%1."/>
      <w:lvlJc w:val="left"/>
      <w:pPr>
        <w:ind w:left="2858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E660A33"/>
    <w:multiLevelType w:val="hybridMultilevel"/>
    <w:tmpl w:val="41A0F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3BFA"/>
    <w:multiLevelType w:val="hybridMultilevel"/>
    <w:tmpl w:val="E6DE58CA"/>
    <w:lvl w:ilvl="0" w:tplc="CA189828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8B0AF6"/>
    <w:multiLevelType w:val="hybridMultilevel"/>
    <w:tmpl w:val="A21EFCDC"/>
    <w:lvl w:ilvl="0" w:tplc="0B983C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0D0453"/>
    <w:multiLevelType w:val="multilevel"/>
    <w:tmpl w:val="2DC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123AE3"/>
    <w:multiLevelType w:val="hybridMultilevel"/>
    <w:tmpl w:val="B450CF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8D37FC"/>
    <w:multiLevelType w:val="hybridMultilevel"/>
    <w:tmpl w:val="13D059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622A0B"/>
    <w:multiLevelType w:val="multilevel"/>
    <w:tmpl w:val="4CCE06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2246CE"/>
    <w:multiLevelType w:val="hybridMultilevel"/>
    <w:tmpl w:val="09542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BBD1253"/>
    <w:multiLevelType w:val="hybridMultilevel"/>
    <w:tmpl w:val="63F08710"/>
    <w:lvl w:ilvl="0" w:tplc="5A3042AE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color w:val="747474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9E4252"/>
    <w:multiLevelType w:val="hybridMultilevel"/>
    <w:tmpl w:val="FBA82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E10CE8"/>
    <w:multiLevelType w:val="hybridMultilevel"/>
    <w:tmpl w:val="BCCC6E92"/>
    <w:lvl w:ilvl="0" w:tplc="DAA8104E">
      <w:start w:val="12"/>
      <w:numFmt w:val="decimal"/>
      <w:lvlText w:val="%1."/>
      <w:lvlJc w:val="left"/>
      <w:pPr>
        <w:ind w:left="178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676548C0"/>
    <w:multiLevelType w:val="hybridMultilevel"/>
    <w:tmpl w:val="155A8CDA"/>
    <w:lvl w:ilvl="0" w:tplc="0232B5B4">
      <w:start w:val="1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F1729"/>
    <w:multiLevelType w:val="hybridMultilevel"/>
    <w:tmpl w:val="2FC28D16"/>
    <w:lvl w:ilvl="0" w:tplc="1052718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78C7699"/>
    <w:multiLevelType w:val="hybridMultilevel"/>
    <w:tmpl w:val="21261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5"/>
  </w:num>
  <w:num w:numId="5">
    <w:abstractNumId w:val="7"/>
  </w:num>
  <w:num w:numId="6">
    <w:abstractNumId w:val="11"/>
  </w:num>
  <w:num w:numId="7">
    <w:abstractNumId w:val="17"/>
  </w:num>
  <w:num w:numId="8">
    <w:abstractNumId w:val="2"/>
  </w:num>
  <w:num w:numId="9">
    <w:abstractNumId w:val="12"/>
  </w:num>
  <w:num w:numId="10">
    <w:abstractNumId w:val="13"/>
  </w:num>
  <w:num w:numId="11">
    <w:abstractNumId w:val="9"/>
  </w:num>
  <w:num w:numId="12">
    <w:abstractNumId w:val="10"/>
  </w:num>
  <w:num w:numId="13">
    <w:abstractNumId w:val="0"/>
  </w:num>
  <w:num w:numId="14">
    <w:abstractNumId w:val="3"/>
  </w:num>
  <w:num w:numId="15">
    <w:abstractNumId w:val="18"/>
  </w:num>
  <w:num w:numId="16">
    <w:abstractNumId w:val="6"/>
  </w:num>
  <w:num w:numId="17">
    <w:abstractNumId w:val="8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45"/>
    <w:rsid w:val="0006319A"/>
    <w:rsid w:val="000A5AC8"/>
    <w:rsid w:val="00121811"/>
    <w:rsid w:val="00184E92"/>
    <w:rsid w:val="001A352B"/>
    <w:rsid w:val="00201883"/>
    <w:rsid w:val="002036CE"/>
    <w:rsid w:val="00204945"/>
    <w:rsid w:val="00263BCC"/>
    <w:rsid w:val="0028707E"/>
    <w:rsid w:val="002904AE"/>
    <w:rsid w:val="00292E69"/>
    <w:rsid w:val="00296145"/>
    <w:rsid w:val="002B2104"/>
    <w:rsid w:val="002B3C40"/>
    <w:rsid w:val="002B4884"/>
    <w:rsid w:val="002C1325"/>
    <w:rsid w:val="002E6B30"/>
    <w:rsid w:val="003220BA"/>
    <w:rsid w:val="00331EF6"/>
    <w:rsid w:val="00334FBD"/>
    <w:rsid w:val="003478DD"/>
    <w:rsid w:val="00347D2A"/>
    <w:rsid w:val="00384F11"/>
    <w:rsid w:val="003A12D4"/>
    <w:rsid w:val="003D2B9B"/>
    <w:rsid w:val="003E10CD"/>
    <w:rsid w:val="003E7530"/>
    <w:rsid w:val="00455BB5"/>
    <w:rsid w:val="00483F26"/>
    <w:rsid w:val="004A79A4"/>
    <w:rsid w:val="004C43DC"/>
    <w:rsid w:val="004D10CE"/>
    <w:rsid w:val="004D2299"/>
    <w:rsid w:val="004D5C78"/>
    <w:rsid w:val="004E71B5"/>
    <w:rsid w:val="00540315"/>
    <w:rsid w:val="00554515"/>
    <w:rsid w:val="005B5E53"/>
    <w:rsid w:val="005C06FE"/>
    <w:rsid w:val="00664AAE"/>
    <w:rsid w:val="00665E89"/>
    <w:rsid w:val="00687003"/>
    <w:rsid w:val="006A3BF6"/>
    <w:rsid w:val="006B4AF5"/>
    <w:rsid w:val="006C0B77"/>
    <w:rsid w:val="006E72BC"/>
    <w:rsid w:val="00743A4D"/>
    <w:rsid w:val="007B044D"/>
    <w:rsid w:val="007D7B4D"/>
    <w:rsid w:val="008242FF"/>
    <w:rsid w:val="008704BF"/>
    <w:rsid w:val="00870751"/>
    <w:rsid w:val="008708CF"/>
    <w:rsid w:val="008834BD"/>
    <w:rsid w:val="008D4F9A"/>
    <w:rsid w:val="008E11A2"/>
    <w:rsid w:val="008E26E1"/>
    <w:rsid w:val="00922C48"/>
    <w:rsid w:val="00956384"/>
    <w:rsid w:val="009E247B"/>
    <w:rsid w:val="00A61B94"/>
    <w:rsid w:val="00A873F1"/>
    <w:rsid w:val="00B362F6"/>
    <w:rsid w:val="00B51CA1"/>
    <w:rsid w:val="00B83EA7"/>
    <w:rsid w:val="00B915B7"/>
    <w:rsid w:val="00C04F27"/>
    <w:rsid w:val="00C13F06"/>
    <w:rsid w:val="00C2034E"/>
    <w:rsid w:val="00C63DE9"/>
    <w:rsid w:val="00C6478F"/>
    <w:rsid w:val="00C70F92"/>
    <w:rsid w:val="00C75FF5"/>
    <w:rsid w:val="00C936FB"/>
    <w:rsid w:val="00CE5487"/>
    <w:rsid w:val="00D70739"/>
    <w:rsid w:val="00D84112"/>
    <w:rsid w:val="00E01787"/>
    <w:rsid w:val="00E14F63"/>
    <w:rsid w:val="00E74046"/>
    <w:rsid w:val="00E80063"/>
    <w:rsid w:val="00EA59DF"/>
    <w:rsid w:val="00EA7DC6"/>
    <w:rsid w:val="00EE4070"/>
    <w:rsid w:val="00EF7457"/>
    <w:rsid w:val="00F12C76"/>
    <w:rsid w:val="00FC27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B2F26"/>
  <w15:chartTrackingRefBased/>
  <w15:docId w15:val="{7965465C-EF4F-4391-90CF-BEB446BB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451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5451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292E69"/>
    <w:pPr>
      <w:ind w:left="720"/>
      <w:contextualSpacing/>
    </w:pPr>
  </w:style>
  <w:style w:type="character" w:styleId="a6">
    <w:name w:val="Strong"/>
    <w:basedOn w:val="a0"/>
    <w:uiPriority w:val="22"/>
    <w:qFormat/>
    <w:rsid w:val="00C63DE9"/>
    <w:rPr>
      <w:b/>
      <w:bCs/>
    </w:rPr>
  </w:style>
  <w:style w:type="table" w:styleId="a7">
    <w:name w:val="Table Grid"/>
    <w:basedOn w:val="a1"/>
    <w:uiPriority w:val="59"/>
    <w:rsid w:val="004D5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184E9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4046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E74046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74046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E74046"/>
    <w:rPr>
      <w:rFonts w:ascii="Times New Roman" w:hAnsi="Times New Roman"/>
      <w:sz w:val="28"/>
    </w:rPr>
  </w:style>
  <w:style w:type="paragraph" w:customStyle="1" w:styleId="Default">
    <w:name w:val="Default"/>
    <w:rsid w:val="00D84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Helika</dc:creator>
  <cp:keywords/>
  <dc:description/>
  <cp:lastModifiedBy>Helika</cp:lastModifiedBy>
  <cp:revision>49</cp:revision>
  <dcterms:created xsi:type="dcterms:W3CDTF">2019-10-05T10:41:00Z</dcterms:created>
  <dcterms:modified xsi:type="dcterms:W3CDTF">2019-10-27T15:22:00Z</dcterms:modified>
</cp:coreProperties>
</file>